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8773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20:38:00Z">
        <w:r w:rsidR="00DA5299">
          <w:rPr>
            <w:b/>
            <w:i/>
            <w:noProof/>
            <w:sz w:val="28"/>
          </w:rPr>
          <w:t>13</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790CD5F0" w:rsidR="0001004F" w:rsidRDefault="0001004F" w:rsidP="0001004F">
      <w:pPr>
        <w:pStyle w:val="NO"/>
        <w:ind w:left="0" w:firstLine="0"/>
        <w:rPr>
          <w:ins w:id="79" w:author="Qualcomm User_KI4-5" w:date="2023-01-06T13:43:00Z"/>
        </w:rPr>
      </w:pPr>
      <w:ins w:id="80" w:author="Huawei_Hui_D1" w:date="2023-01-16T12:28:00Z">
        <w:r>
          <w:t xml:space="preserve">A QoS Flow may support </w:t>
        </w:r>
      </w:ins>
      <w:ins w:id="81" w:author="Qualcomm User_KI4-5" w:date="2023-01-06T12:16:00Z">
        <w:r>
          <w:t xml:space="preserve">PDU Set </w:t>
        </w:r>
      </w:ins>
      <w:ins w:id="82" w:author="Huawei_Hui_D1" w:date="2023-01-16T12:28:00Z">
        <w:r>
          <w:t>based QoS handling</w:t>
        </w:r>
      </w:ins>
      <w:ins w:id="83" w:author="Huawei_Hui_D1" w:date="2023-01-16T12:30:00Z">
        <w:r>
          <w:t xml:space="preserve"> as described in clause 5.37</w:t>
        </w:r>
      </w:ins>
      <w:ins w:id="84" w:author="Huawei_Hui_D1" w:date="2023-01-16T12:34:00Z">
        <w:r>
          <w:t>.x</w:t>
        </w:r>
      </w:ins>
      <w:ins w:id="85" w:author="Huawei_Hui_D1" w:date="2023-01-16T12:28:00Z">
        <w:r>
          <w:t xml:space="preserve">. </w:t>
        </w:r>
      </w:ins>
      <w:ins w:id="86" w:author="Qualcomm User_KI4-5" w:date="2023-01-06T12:16:00Z">
        <w:del w:id="87" w:author="Huawei_Hui_D1" w:date="2023-01-16T12:31:00Z">
          <w:r w:rsidDel="007518A7">
            <w:delText>capable QoS Flow</w:delText>
          </w:r>
        </w:del>
      </w:ins>
      <w:ins w:id="88" w:author="Qualcomm User_KI4-5" w:date="2023-01-06T13:29:00Z">
        <w:del w:id="89" w:author="Huawei_Hui_D1" w:date="2023-01-16T12:31:00Z">
          <w:r w:rsidDel="007518A7">
            <w:delText>s</w:delText>
          </w:r>
        </w:del>
      </w:ins>
      <w:ins w:id="90" w:author="Qualcomm User_KI4-5" w:date="2023-01-06T12:16:00Z">
        <w:del w:id="91" w:author="Huawei_Hui_D1" w:date="2023-01-16T12:31:00Z">
          <w:r w:rsidDel="007518A7">
            <w:delText xml:space="preserve"> (see clause 5.37.x) </w:delText>
          </w:r>
        </w:del>
      </w:ins>
      <w:ins w:id="92" w:author="Qualcomm User_KI4-5" w:date="2023-01-06T13:29:00Z">
        <w:del w:id="93" w:author="Huawei_Hui_D1" w:date="2023-01-16T12:31:00Z">
          <w:r w:rsidDel="007518A7">
            <w:delText>are</w:delText>
          </w:r>
        </w:del>
      </w:ins>
      <w:ins w:id="94" w:author="Qualcomm User_KI4-5" w:date="2023-01-06T12:16:00Z">
        <w:del w:id="95" w:author="Huawei_Hui_D1" w:date="2023-01-16T12:31:00Z">
          <w:r w:rsidDel="007518A7">
            <w:delText xml:space="preserve"> used to deliver PDU Sets. </w:delText>
          </w:r>
        </w:del>
      </w:ins>
      <w:ins w:id="96" w:author="Qualcomm User_KI4-5" w:date="2023-01-06T13:29:00Z">
        <w:del w:id="97" w:author="Huawei_Hui_D1_r2" w:date="2023-01-16T17:39:00Z">
          <w:r w:rsidRPr="00E105D2" w:rsidDel="00E105D2">
            <w:rPr>
              <w:highlight w:val="yellow"/>
            </w:rPr>
            <w:delText>When PDU Set c</w:delText>
          </w:r>
        </w:del>
      </w:ins>
      <w:ins w:id="98" w:author="Qualcomm User_KI4-5" w:date="2023-01-06T13:30:00Z">
        <w:del w:id="99" w:author="Huawei_Hui_D1_r2" w:date="2023-01-16T17:39:00Z">
          <w:r w:rsidRPr="00E105D2" w:rsidDel="00E105D2">
            <w:rPr>
              <w:highlight w:val="yellow"/>
            </w:rPr>
            <w:delText>apable QoS Flows are used</w:delText>
          </w:r>
        </w:del>
      </w:ins>
      <w:ins w:id="100" w:author="Qualcomm User_KI4-5" w:date="2023-01-06T12:17:00Z">
        <w:del w:id="101" w:author="Huawei_Hui_D1_r2" w:date="2023-01-16T17:39:00Z">
          <w:r w:rsidRPr="00E105D2" w:rsidDel="00E105D2">
            <w:rPr>
              <w:highlight w:val="yellow"/>
            </w:rPr>
            <w:delText>,</w:delText>
          </w:r>
        </w:del>
      </w:ins>
      <w:ins w:id="102" w:author="Huawei_Hui_D1_r2" w:date="2023-01-16T17:40:00Z">
        <w:r w:rsidRPr="00E105D2">
          <w:rPr>
            <w:highlight w:val="yellow"/>
          </w:rPr>
          <w:t>For such QoS Flows,</w:t>
        </w:r>
        <w:r>
          <w:t xml:space="preserve"> </w:t>
        </w:r>
      </w:ins>
      <w:ins w:id="103" w:author="Qualcomm User_KI4-5" w:date="2023-01-06T12:17:00Z">
        <w:del w:id="104" w:author="Huawei_Hui_D1_r2" w:date="2023-01-16T17:39:00Z">
          <w:r w:rsidDel="00E105D2">
            <w:delText xml:space="preserve"> </w:delText>
          </w:r>
        </w:del>
      </w:ins>
      <w:ins w:id="105" w:author="Qualcomm User_KI4-5" w:date="2023-01-06T13:41:00Z">
        <w:del w:id="106" w:author="Huawei_Hui_D1" w:date="2023-01-16T12:32:00Z">
          <w:r w:rsidDel="007518A7">
            <w:delText xml:space="preserve">both PDU QoS Characteristics </w:delText>
          </w:r>
        </w:del>
      </w:ins>
      <w:ins w:id="107" w:author="Qualcomm User_KI4-5" w:date="2023-01-06T13:42:00Z">
        <w:del w:id="108" w:author="Huawei_Hui_D1" w:date="2023-01-16T12:32:00Z">
          <w:r w:rsidDel="007518A7">
            <w:delText xml:space="preserve">(see clause 5.7.3.1) </w:delText>
          </w:r>
        </w:del>
      </w:ins>
      <w:ins w:id="109" w:author="Qualcomm User_KI4-5" w:date="2023-01-06T13:41:00Z">
        <w:del w:id="110" w:author="Huawei_Hui_D1" w:date="2023-01-16T12:32:00Z">
          <w:r w:rsidDel="007518A7">
            <w:delText xml:space="preserve">and </w:delText>
          </w:r>
        </w:del>
        <w:r>
          <w:t xml:space="preserve">PDU Set specific QoS </w:t>
        </w:r>
        <w:del w:id="111" w:author="Huawei_Hui_D1" w:date="2023-01-16T12:31:00Z">
          <w:r w:rsidDel="007518A7">
            <w:delText>Characteristics</w:delText>
          </w:r>
        </w:del>
      </w:ins>
      <w:ins w:id="112" w:author="Huawei_Hui_D1" w:date="2023-01-16T12:31:00Z">
        <w:r>
          <w:t>Parameters</w:t>
        </w:r>
      </w:ins>
      <w:ins w:id="113" w:author="Qualcomm User_KI4-5" w:date="2023-01-06T13:42:00Z">
        <w:r>
          <w:t xml:space="preserve"> (see clause 5.7.</w:t>
        </w:r>
        <w:del w:id="114" w:author="Huawei_Hui_D1" w:date="2023-01-16T12:31:00Z">
          <w:r w:rsidDel="007518A7">
            <w:delText>3.</w:delText>
          </w:r>
        </w:del>
        <w:r>
          <w:t xml:space="preserve">x) are determined by the SMF and </w:t>
        </w:r>
      </w:ins>
      <w:ins w:id="115" w:author="Qualcomm User_KI4-5" w:date="2023-01-06T13:43:00Z">
        <w:r>
          <w:t>provided to the AN</w:t>
        </w:r>
      </w:ins>
      <w:ins w:id="116" w:author="Chunshan Xiong - CATT_D2" w:date="2023-01-17T13:25:00Z">
        <w:r>
          <w:t xml:space="preserve"> as part of the QoS profile</w:t>
        </w:r>
      </w:ins>
      <w:ins w:id="117" w:author="Qualcomm User_KI4-5" w:date="2023-01-06T13:42:00Z">
        <w:r>
          <w:t>.</w:t>
        </w:r>
      </w:ins>
      <w:ins w:id="118" w:author="Qualcomm User_KI4-5" w:date="2023-01-06T13:43:00Z">
        <w:r>
          <w:t xml:space="preserve"> </w:t>
        </w:r>
      </w:ins>
    </w:p>
    <w:p w14:paraId="5FA42AC7" w14:textId="719B9FC1" w:rsidR="0001004F" w:rsidRDefault="0001004F" w:rsidP="0001004F">
      <w:pPr>
        <w:pStyle w:val="NO"/>
        <w:ind w:left="0" w:firstLine="0"/>
      </w:pPr>
      <w:bookmarkStart w:id="119" w:name="_Hlk124843778"/>
      <w:ins w:id="120" w:author="Qualcomm User r04" w:date="2023-01-16T15:25:00Z">
        <w:r w:rsidRPr="00E755DF">
          <w:rPr>
            <w:highlight w:val="green"/>
          </w:rPr>
          <w:t xml:space="preserve">If the AN receives PDU Set specific QoS </w:t>
        </w:r>
        <w:del w:id="121" w:author="Huawei_Hui_D2" w:date="2023-01-17T10:30:00Z">
          <w:r w:rsidRPr="00E755DF" w:rsidDel="002B1F85">
            <w:rPr>
              <w:highlight w:val="green"/>
            </w:rPr>
            <w:delText>Characteristics</w:delText>
          </w:r>
        </w:del>
      </w:ins>
      <w:ins w:id="122" w:author="Huawei_Hui_D2" w:date="2023-01-17T10:30:00Z">
        <w:r>
          <w:rPr>
            <w:highlight w:val="green"/>
          </w:rPr>
          <w:t>Parameters</w:t>
        </w:r>
      </w:ins>
      <w:ins w:id="123" w:author="Qualcomm User r04" w:date="2023-01-16T15:25:00Z">
        <w:r w:rsidRPr="00E755DF">
          <w:rPr>
            <w:highlight w:val="green"/>
          </w:rPr>
          <w:t xml:space="preserve"> and supports them, then it shall use them according to clause 5.7.3.1.</w:t>
        </w:r>
      </w:ins>
    </w:p>
    <w:bookmarkEnd w:id="119"/>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24" w:author="Nokia" w:date="2023-01-04T09:46:00Z"/>
        </w:rPr>
      </w:pPr>
      <w:ins w:id="125"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26" w:author="Nokia" w:date="2023-01-04T09:46:00Z"/>
          <w:sz w:val="24"/>
          <w:szCs w:val="18"/>
        </w:rPr>
      </w:pPr>
      <w:ins w:id="127" w:author="Nokia" w:date="2023-01-04T09:46:00Z">
        <w:r w:rsidRPr="00F93A15">
          <w:rPr>
            <w:sz w:val="24"/>
            <w:szCs w:val="18"/>
          </w:rPr>
          <w:t>5.7</w:t>
        </w:r>
        <w:proofErr w:type="gramStart"/>
        <w:r w:rsidRPr="00F93A15">
          <w:rPr>
            <w:sz w:val="24"/>
            <w:szCs w:val="18"/>
          </w:rPr>
          <w:t>.x.1</w:t>
        </w:r>
        <w:proofErr w:type="gramEnd"/>
        <w:r w:rsidRPr="00F93A15">
          <w:rPr>
            <w:sz w:val="24"/>
            <w:szCs w:val="18"/>
          </w:rPr>
          <w:tab/>
          <w:t>General</w:t>
        </w:r>
      </w:ins>
    </w:p>
    <w:p w14:paraId="04381954" w14:textId="77777777" w:rsidR="002B1F85" w:rsidRPr="00E755DF" w:rsidRDefault="0069052F" w:rsidP="002B1F85">
      <w:pPr>
        <w:rPr>
          <w:ins w:id="128" w:author="Huawei_Hui_D2" w:date="2023-01-17T10:32:00Z"/>
          <w:highlight w:val="green"/>
        </w:rPr>
      </w:pPr>
      <w:ins w:id="129" w:author="Nokia" w:date="2023-01-04T09:46:00Z">
        <w:r>
          <w:t xml:space="preserve">PDU Set QoS Parameters are used to </w:t>
        </w:r>
        <w:del w:id="130" w:author="Huawei_Hui_D1" w:date="2023-01-16T12:09:00Z">
          <w:r w:rsidDel="0069052F">
            <w:delText>determine</w:delText>
          </w:r>
        </w:del>
      </w:ins>
      <w:ins w:id="131" w:author="Huawei_Hui_D1" w:date="2023-01-16T12:09:00Z">
        <w:r>
          <w:t>support</w:t>
        </w:r>
      </w:ins>
      <w:ins w:id="132" w:author="Nokia" w:date="2023-01-04T09:46:00Z">
        <w:r>
          <w:t xml:space="preserve"> PDU </w:t>
        </w:r>
        <w:del w:id="133" w:author="Huawei_Hui_D1" w:date="2023-01-16T12:08:00Z">
          <w:r w:rsidDel="0069052F">
            <w:rPr>
              <w:rFonts w:hint="eastAsia"/>
              <w:lang w:eastAsia="zh-CN"/>
            </w:rPr>
            <w:delText>s</w:delText>
          </w:r>
        </w:del>
      </w:ins>
      <w:ins w:id="134" w:author="Huawei_Hui_D1" w:date="2023-01-16T12:08:00Z">
        <w:r>
          <w:rPr>
            <w:rFonts w:hint="eastAsia"/>
            <w:lang w:eastAsia="zh-CN"/>
          </w:rPr>
          <w:t>S</w:t>
        </w:r>
      </w:ins>
      <w:ins w:id="135" w:author="Nokia" w:date="2023-01-04T09:46:00Z">
        <w:r>
          <w:t xml:space="preserve">et </w:t>
        </w:r>
      </w:ins>
      <w:ins w:id="136" w:author="Huawei_Hui_D1" w:date="2023-01-16T12:08:00Z">
        <w:r>
          <w:rPr>
            <w:rFonts w:hint="eastAsia"/>
            <w:lang w:eastAsia="zh-CN"/>
          </w:rPr>
          <w:t>level</w:t>
        </w:r>
        <w:r>
          <w:rPr>
            <w:lang w:val="en-US"/>
          </w:rPr>
          <w:t xml:space="preserve"> </w:t>
        </w:r>
      </w:ins>
      <w:ins w:id="137" w:author="Nokia" w:date="2023-01-04T09:46:00Z">
        <w:r>
          <w:t xml:space="preserve">handling in the NG-RAN. </w:t>
        </w:r>
      </w:ins>
      <w:bookmarkStart w:id="138" w:name="_Hlk124843933"/>
      <w:ins w:id="13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0" w:author="Huawei_Hui_D2" w:date="2023-01-17T10:32:00Z"/>
          <w:highlight w:val="green"/>
        </w:rPr>
      </w:pPr>
      <w:ins w:id="14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2" w:author="Huawei_Hui_D2" w:date="2023-01-17T10:32:00Z"/>
          <w:highlight w:val="green"/>
        </w:rPr>
      </w:pPr>
      <w:ins w:id="143"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44" w:author="Huawei_Hui_D2" w:date="2023-01-17T10:31:00Z"/>
        </w:rPr>
        <w:pPrChange w:id="145" w:author="Huawei_Hui_D2" w:date="2023-01-17T10:32:00Z">
          <w:pPr/>
        </w:pPrChange>
      </w:pPr>
      <w:ins w:id="14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38"/>
    </w:p>
    <w:p w14:paraId="033188DF" w14:textId="7AC2B3F7" w:rsidR="0069052F" w:rsidRDefault="0069052F" w:rsidP="0069052F">
      <w:pPr>
        <w:rPr>
          <w:ins w:id="147" w:author="Chunshan Xiong - CATT_D2" w:date="2023-01-17T13:09:00Z"/>
          <w:rFonts w:eastAsia="等线"/>
          <w:lang w:val="en-US" w:eastAsia="zh-CN"/>
        </w:rPr>
      </w:pPr>
      <w:ins w:id="148" w:author="Nokia" w:date="2023-01-04T09:46:00Z">
        <w:r>
          <w:t>For a QoS Flow</w:t>
        </w:r>
      </w:ins>
      <w:ins w:id="149" w:author="Huawei_Hui_D1_r2" w:date="2023-01-16T17:40:00Z">
        <w:r w:rsidR="00E105D2">
          <w:t xml:space="preserve"> </w:t>
        </w:r>
        <w:r w:rsidR="00E105D2" w:rsidRPr="00E105D2">
          <w:rPr>
            <w:highlight w:val="yellow"/>
            <w:rPrChange w:id="150" w:author="Huawei_Hui_D1_r2" w:date="2023-01-16T17:41:00Z">
              <w:rPr/>
            </w:rPrChange>
          </w:rPr>
          <w:t>supporting PDU Set based QoS handling</w:t>
        </w:r>
      </w:ins>
      <w:ins w:id="151" w:author="Nokia" w:date="2023-01-04T09:46:00Z">
        <w:r>
          <w:t xml:space="preserve">, the QoS Profile </w:t>
        </w:r>
        <w:del w:id="152" w:author="Huawei_Hui_D2" w:date="2023-01-17T20:39:00Z">
          <w:r w:rsidRPr="00DA5299" w:rsidDel="00DA5299">
            <w:rPr>
              <w:highlight w:val="cyan"/>
              <w:rPrChange w:id="153" w:author="Huawei_Hui_D2" w:date="2023-01-17T20:39:00Z">
                <w:rPr/>
              </w:rPrChange>
            </w:rPr>
            <w:delText>may</w:delText>
          </w:r>
          <w:r w:rsidDel="00DA5299">
            <w:delText xml:space="preserve"> </w:delText>
          </w:r>
        </w:del>
        <w:r>
          <w:t>include</w:t>
        </w:r>
      </w:ins>
      <w:ins w:id="154" w:author="Huawei_Hui_D2" w:date="2023-01-17T20:39:00Z">
        <w:r w:rsidR="00DA5299" w:rsidRPr="00DA5299">
          <w:rPr>
            <w:highlight w:val="cyan"/>
            <w:rPrChange w:id="155" w:author="Huawei_Hui_D2" w:date="2023-01-17T20:39:00Z">
              <w:rPr/>
            </w:rPrChange>
          </w:rPr>
          <w:t>s</w:t>
        </w:r>
      </w:ins>
      <w:ins w:id="156" w:author="Nokia" w:date="2023-01-04T09:46:00Z">
        <w:r>
          <w:t xml:space="preserve"> the PDU Set QoS Parameters described in this clause</w:t>
        </w:r>
      </w:ins>
      <w:ins w:id="157"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58"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59" w:author="Huawei_Hui_D2" w:date="2023-01-17T10:32:00Z">
        <w:r w:rsidR="002B1F85">
          <w:rPr>
            <w:rFonts w:eastAsia="等线"/>
            <w:lang w:val="en-US" w:eastAsia="zh-CN"/>
          </w:rPr>
          <w:t>NG-</w:t>
        </w:r>
      </w:ins>
      <w:ins w:id="160" w:author="Nokia" w:date="2023-01-04T09:46:00Z">
        <w:r>
          <w:rPr>
            <w:rFonts w:eastAsia="等线"/>
            <w:lang w:val="en-US" w:eastAsia="zh-CN"/>
          </w:rPr>
          <w:t xml:space="preserve">RAN </w:t>
        </w:r>
      </w:ins>
      <w:ins w:id="161" w:author="Huawei_Hui_D1" w:date="2023-01-16T12:09:00Z">
        <w:r>
          <w:rPr>
            <w:rFonts w:eastAsia="等线"/>
            <w:lang w:val="en-US" w:eastAsia="zh-CN"/>
          </w:rPr>
          <w:t>as part of</w:t>
        </w:r>
      </w:ins>
      <w:ins w:id="162" w:author="Nokia" w:date="2023-01-04T09:46:00Z">
        <w:del w:id="163"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2A7C6FAA" w:rsidR="00463230" w:rsidDel="009B0887" w:rsidRDefault="00463230" w:rsidP="00463230">
      <w:pPr>
        <w:pStyle w:val="NO"/>
        <w:rPr>
          <w:ins w:id="164" w:author="Chunshan Xiong - CATT_D2" w:date="2023-01-17T13:09:00Z"/>
          <w:del w:id="165" w:author="Huawei_Hui_D2" w:date="2023-01-17T19:43:00Z"/>
          <w:lang w:val="en-US"/>
        </w:rPr>
      </w:pPr>
      <w:ins w:id="166" w:author="Chunshan Xiong - CATT_D2" w:date="2023-01-17T13:09:00Z">
        <w:del w:id="167" w:author="Huawei_Hui_D2" w:date="2023-01-17T19:43:00Z">
          <w:r w:rsidRPr="009B0887" w:rsidDel="009B0887">
            <w:rPr>
              <w:highlight w:val="cyan"/>
              <w:lang w:val="en-US"/>
              <w:rPrChange w:id="168" w:author="Huawei_Hui_D2" w:date="2023-01-17T19:43:00Z">
                <w:rPr>
                  <w:lang w:val="en-US"/>
                </w:rPr>
              </w:rPrChange>
            </w:rPr>
            <w:delText>NOTE 1:</w:delText>
          </w:r>
          <w:r w:rsidRPr="009B0887" w:rsidDel="009B0887">
            <w:rPr>
              <w:highlight w:val="cyan"/>
              <w:lang w:val="en-US"/>
              <w:rPrChange w:id="169" w:author="Huawei_Hui_D2" w:date="2023-01-17T19:43:00Z">
                <w:rPr>
                  <w:lang w:val="en-US"/>
                </w:rPr>
              </w:rPrChange>
            </w:rPr>
            <w:tab/>
          </w:r>
        </w:del>
      </w:ins>
      <w:ins w:id="170" w:author="Chunshan Xiong - CATT_D2" w:date="2023-01-17T13:11:00Z">
        <w:del w:id="171" w:author="Huawei_Hui_D2" w:date="2023-01-17T19:43:00Z">
          <w:r w:rsidRPr="009B0887" w:rsidDel="009B0887">
            <w:rPr>
              <w:highlight w:val="cyan"/>
              <w:lang w:val="en-US"/>
              <w:rPrChange w:id="172" w:author="Huawei_Hui_D2" w:date="2023-01-17T19:43:00Z">
                <w:rPr>
                  <w:lang w:val="en-US"/>
                </w:rPr>
              </w:rPrChange>
            </w:rPr>
            <w:delText>A</w:delText>
          </w:r>
        </w:del>
      </w:ins>
      <w:ins w:id="173" w:author="Chunshan Xiong - CATT_D2" w:date="2023-01-17T13:10:00Z">
        <w:del w:id="174" w:author="Huawei_Hui_D2" w:date="2023-01-17T19:43:00Z">
          <w:r w:rsidRPr="009B0887" w:rsidDel="009B0887">
            <w:rPr>
              <w:highlight w:val="cyan"/>
              <w:lang w:val="en-US"/>
              <w:rPrChange w:id="175" w:author="Huawei_Hui_D2" w:date="2023-01-17T19:43:00Z">
                <w:rPr>
                  <w:lang w:val="en-US"/>
                </w:rPr>
              </w:rPrChange>
            </w:rPr>
            <w:delText xml:space="preserve"> list of PDU Set QoS Parameters </w:delText>
          </w:r>
        </w:del>
      </w:ins>
      <w:ins w:id="176" w:author="Chunshan Xiong - CATT_D2" w:date="2023-01-17T13:11:00Z">
        <w:del w:id="177" w:author="Huawei_Hui_D2" w:date="2023-01-17T19:43:00Z">
          <w:r w:rsidRPr="009B0887" w:rsidDel="009B0887">
            <w:rPr>
              <w:highlight w:val="cyan"/>
              <w:lang w:val="en-US"/>
              <w:rPrChange w:id="178" w:author="Huawei_Hui_D2" w:date="2023-01-17T19:43:00Z">
                <w:rPr>
                  <w:lang w:val="en-US"/>
                </w:rPr>
              </w:rPrChange>
            </w:rPr>
            <w:delText xml:space="preserve">can be </w:delText>
          </w:r>
        </w:del>
      </w:ins>
      <w:ins w:id="179" w:author="Chunshan Xiong - CATT_D2" w:date="2023-01-17T13:10:00Z">
        <w:del w:id="180" w:author="Huawei_Hui_D2" w:date="2023-01-17T19:43:00Z">
          <w:r w:rsidRPr="009B0887" w:rsidDel="009B0887">
            <w:rPr>
              <w:highlight w:val="cyan"/>
              <w:lang w:val="en-US"/>
              <w:rPrChange w:id="181" w:author="Huawei_Hui_D2" w:date="2023-01-17T19:43:00Z">
                <w:rPr>
                  <w:lang w:val="en-US"/>
                </w:rPr>
              </w:rPrChange>
            </w:rPr>
            <w:delText>determined</w:delText>
          </w:r>
        </w:del>
      </w:ins>
      <w:ins w:id="182" w:author="Chunshan Xiong - CATT_D2" w:date="2023-01-17T13:11:00Z">
        <w:del w:id="183" w:author="Huawei_Hui_D2" w:date="2023-01-17T19:43:00Z">
          <w:r w:rsidRPr="009B0887" w:rsidDel="009B0887">
            <w:rPr>
              <w:highlight w:val="cyan"/>
              <w:lang w:val="en-US"/>
              <w:rPrChange w:id="184" w:author="Huawei_Hui_D2" w:date="2023-01-17T19:43:00Z">
                <w:rPr>
                  <w:lang w:val="en-US"/>
                </w:rPr>
              </w:rPrChange>
            </w:rPr>
            <w:delText xml:space="preserve"> </w:delText>
          </w:r>
        </w:del>
      </w:ins>
      <w:ins w:id="185" w:author="Chunshan Xiong - CATT_D2" w:date="2023-01-17T13:12:00Z">
        <w:del w:id="186" w:author="Huawei_Hui_D2" w:date="2023-01-17T19:43:00Z">
          <w:r w:rsidRPr="009B0887" w:rsidDel="009B0887">
            <w:rPr>
              <w:highlight w:val="cyan"/>
              <w:lang w:val="en-US"/>
              <w:rPrChange w:id="187" w:author="Huawei_Hui_D2" w:date="2023-01-17T19:43:00Z">
                <w:rPr>
                  <w:lang w:val="en-US"/>
                </w:rPr>
              </w:rPrChange>
            </w:rPr>
            <w:delText xml:space="preserve">are sent to the SMF </w:delText>
          </w:r>
        </w:del>
      </w:ins>
      <w:ins w:id="188" w:author="Chunshan Xiong - CATT_D2" w:date="2023-01-17T13:11:00Z">
        <w:del w:id="189" w:author="Huawei_Hui_D2" w:date="2023-01-17T19:43:00Z">
          <w:r w:rsidRPr="009B0887" w:rsidDel="009B0887">
            <w:rPr>
              <w:highlight w:val="cyan"/>
              <w:lang w:val="en-US"/>
              <w:rPrChange w:id="190" w:author="Huawei_Hui_D2" w:date="2023-01-17T19:43:00Z">
                <w:rPr>
                  <w:lang w:val="en-US"/>
                </w:rPr>
              </w:rPrChange>
            </w:rPr>
            <w:delText>if multiple PDU Set QoS requirements</w:delText>
          </w:r>
        </w:del>
      </w:ins>
      <w:ins w:id="191" w:author="Chunshan Xiong - CATT_D2" w:date="2023-01-17T13:12:00Z">
        <w:del w:id="192" w:author="Huawei_Hui_D2" w:date="2023-01-17T19:43:00Z">
          <w:r w:rsidRPr="009B0887" w:rsidDel="009B0887">
            <w:rPr>
              <w:highlight w:val="cyan"/>
              <w:lang w:val="en-US"/>
              <w:rPrChange w:id="193" w:author="Huawei_Hui_D2" w:date="2023-01-17T19:43:00Z">
                <w:rPr>
                  <w:lang w:val="en-US"/>
                </w:rPr>
              </w:rPrChange>
            </w:rPr>
            <w:delText xml:space="preserve"> are provided by the AF and/or local configuration.</w:delText>
          </w:r>
        </w:del>
      </w:ins>
      <w:ins w:id="194" w:author="Chunshan Xiong - CATT_D2" w:date="2023-01-17T13:11:00Z">
        <w:del w:id="195" w:author="Huawei_Hui_D2" w:date="2023-01-17T19:43:00Z">
          <w:r w:rsidDel="009B0887">
            <w:rPr>
              <w:lang w:val="en-US"/>
            </w:rPr>
            <w:delText xml:space="preserve">   </w:delText>
          </w:r>
        </w:del>
      </w:ins>
      <w:ins w:id="196" w:author="Chunshan Xiong - CATT_D2" w:date="2023-01-17T13:09:00Z">
        <w:del w:id="197" w:author="Huawei_Hui_D2" w:date="2023-01-17T19:43:00Z">
          <w:r w:rsidDel="009B0887">
            <w:rPr>
              <w:lang w:val="en-US"/>
            </w:rPr>
            <w:delText xml:space="preserve"> </w:delText>
          </w:r>
        </w:del>
      </w:ins>
    </w:p>
    <w:p w14:paraId="6E8E72C8" w14:textId="583428EE" w:rsidR="002C5875" w:rsidRPr="00463230" w:rsidRDefault="002C5875" w:rsidP="0069052F">
      <w:pPr>
        <w:rPr>
          <w:ins w:id="198" w:author="Huawei_Hui_D2" w:date="2023-01-17T10:33:00Z"/>
          <w:rFonts w:eastAsia="等线"/>
          <w:lang w:val="en-US" w:eastAsia="zh-CN"/>
        </w:rPr>
      </w:pPr>
    </w:p>
    <w:p w14:paraId="67E6CF0C" w14:textId="01D17250" w:rsidR="002B1F85" w:rsidRDefault="002B1F85" w:rsidP="0069052F">
      <w:pPr>
        <w:rPr>
          <w:ins w:id="199" w:author="Huawei_Hui_D2" w:date="2023-01-17T10:37:00Z"/>
          <w:highlight w:val="green"/>
        </w:rPr>
      </w:pPr>
      <w:ins w:id="200" w:author="Qualcomm User_KI4-5" w:date="2023-01-06T13:47:00Z">
        <w:r w:rsidRPr="00E755DF">
          <w:rPr>
            <w:highlight w:val="green"/>
          </w:rPr>
          <w:lastRenderedPageBreak/>
          <w:t xml:space="preserve">If the </w:t>
        </w:r>
      </w:ins>
      <w:ins w:id="201" w:author="Qualcomm User r04" w:date="2023-01-16T15:31:00Z">
        <w:r>
          <w:rPr>
            <w:highlight w:val="green"/>
          </w:rPr>
          <w:t>NG-R</w:t>
        </w:r>
      </w:ins>
      <w:ins w:id="202" w:author="Qualcomm User_KI4-5" w:date="2023-01-06T13:47:00Z">
        <w:r w:rsidRPr="00E755DF">
          <w:rPr>
            <w:highlight w:val="green"/>
          </w:rPr>
          <w:t xml:space="preserve">AN receives PDU Set specific QoS </w:t>
        </w:r>
        <w:del w:id="203" w:author="Huawei_Hui_D2" w:date="2023-01-17T10:35:00Z">
          <w:r w:rsidRPr="00E755DF" w:rsidDel="002B1F85">
            <w:rPr>
              <w:highlight w:val="green"/>
            </w:rPr>
            <w:delText>Characteristics</w:delText>
          </w:r>
        </w:del>
      </w:ins>
      <w:ins w:id="204" w:author="Huawei_Hui_D2" w:date="2023-01-17T10:35:00Z">
        <w:r>
          <w:rPr>
            <w:highlight w:val="green"/>
          </w:rPr>
          <w:t>Parameters</w:t>
        </w:r>
      </w:ins>
      <w:ins w:id="205" w:author="Qualcomm User_KI4-5" w:date="2023-01-06T13:47:00Z">
        <w:r w:rsidRPr="00E755DF">
          <w:rPr>
            <w:highlight w:val="green"/>
          </w:rPr>
          <w:t xml:space="preserve"> </w:t>
        </w:r>
      </w:ins>
      <w:ins w:id="206" w:author="Qualcomm User r04" w:date="2023-01-16T15:32:00Z">
        <w:r>
          <w:rPr>
            <w:highlight w:val="green"/>
          </w:rPr>
          <w:t>and the associated UP PDU Set Information (see clause 5.</w:t>
        </w:r>
        <w:del w:id="207" w:author="Huawei_Hui_D2" w:date="2023-01-17T10:35:00Z">
          <w:r w:rsidDel="002B1F85">
            <w:rPr>
              <w:highlight w:val="green"/>
            </w:rPr>
            <w:delText>8.</w:delText>
          </w:r>
        </w:del>
      </w:ins>
      <w:ins w:id="208" w:author="Qualcomm User r04" w:date="2023-01-16T15:33:00Z">
        <w:del w:id="209" w:author="Huawei_Hui_D2" w:date="2023-01-17T10:35:00Z">
          <w:r w:rsidDel="002B1F85">
            <w:rPr>
              <w:highlight w:val="green"/>
            </w:rPr>
            <w:delText>2</w:delText>
          </w:r>
        </w:del>
      </w:ins>
      <w:ins w:id="210" w:author="Huawei_Hui_D2" w:date="2023-01-17T10:35:00Z">
        <w:r>
          <w:rPr>
            <w:highlight w:val="green"/>
          </w:rPr>
          <w:t>37</w:t>
        </w:r>
      </w:ins>
      <w:ins w:id="211" w:author="Qualcomm User r04" w:date="2023-01-16T15:33:00Z">
        <w:r>
          <w:rPr>
            <w:highlight w:val="green"/>
          </w:rPr>
          <w:t xml:space="preserve">.X) </w:t>
        </w:r>
      </w:ins>
      <w:ins w:id="212" w:author="Qualcomm User_KI4-5" w:date="2023-01-06T13:47:00Z">
        <w:r w:rsidRPr="00E755DF">
          <w:rPr>
            <w:highlight w:val="green"/>
          </w:rPr>
          <w:t xml:space="preserve">and supports them, </w:t>
        </w:r>
        <w:del w:id="213" w:author="Huawei_Hui_D2" w:date="2023-01-17T10:35:00Z">
          <w:r w:rsidRPr="00E755DF" w:rsidDel="002B1F85">
            <w:rPr>
              <w:highlight w:val="green"/>
            </w:rPr>
            <w:delText xml:space="preserve">then </w:delText>
          </w:r>
        </w:del>
        <w:r w:rsidRPr="00E755DF">
          <w:rPr>
            <w:highlight w:val="green"/>
          </w:rPr>
          <w:t xml:space="preserve">it shall </w:t>
        </w:r>
        <w:del w:id="214" w:author="Nokia-rev" w:date="2023-01-16T19:06:00Z">
          <w:r w:rsidRPr="00E755DF" w:rsidDel="00945BAB">
            <w:rPr>
              <w:highlight w:val="green"/>
            </w:rPr>
            <w:delText>use</w:delText>
          </w:r>
        </w:del>
      </w:ins>
      <w:ins w:id="215" w:author="Nokia-rev" w:date="2023-01-16T19:06:00Z">
        <w:r>
          <w:rPr>
            <w:highlight w:val="green"/>
          </w:rPr>
          <w:t>apply</w:t>
        </w:r>
      </w:ins>
      <w:ins w:id="216" w:author="Qualcomm User_KI4-5" w:date="2023-01-06T13:47:00Z">
        <w:r w:rsidRPr="00E755DF">
          <w:rPr>
            <w:highlight w:val="green"/>
          </w:rPr>
          <w:t xml:space="preserve"> </w:t>
        </w:r>
        <w:del w:id="217" w:author="Nokia-rev" w:date="2023-01-16T19:06:00Z">
          <w:r w:rsidRPr="00E755DF" w:rsidDel="00945BAB">
            <w:rPr>
              <w:highlight w:val="green"/>
            </w:rPr>
            <w:delText>them</w:delText>
          </w:r>
        </w:del>
      </w:ins>
      <w:ins w:id="218" w:author="Nokia-rev" w:date="2023-01-16T19:06:00Z">
        <w:r>
          <w:rPr>
            <w:highlight w:val="green"/>
          </w:rPr>
          <w:t xml:space="preserve">PDU Set specific QoS </w:t>
        </w:r>
        <w:del w:id="219" w:author="Huawei_Hui_D2" w:date="2023-01-17T10:35:00Z">
          <w:r w:rsidDel="002B1F85">
            <w:rPr>
              <w:highlight w:val="green"/>
            </w:rPr>
            <w:delText>characteristics</w:delText>
          </w:r>
        </w:del>
      </w:ins>
      <w:ins w:id="220" w:author="Huawei_Hui_D2" w:date="2023-01-17T10:35:00Z">
        <w:r>
          <w:rPr>
            <w:highlight w:val="green"/>
          </w:rPr>
          <w:t>Parameters</w:t>
        </w:r>
      </w:ins>
      <w:ins w:id="221" w:author="Huawei_Hui_D2" w:date="2023-01-17T11:07:00Z">
        <w:r w:rsidR="009F0D23">
          <w:rPr>
            <w:highlight w:val="green"/>
          </w:rPr>
          <w:t xml:space="preserve"> as described in this clause</w:t>
        </w:r>
      </w:ins>
      <w:ins w:id="222" w:author="Qualcomm User_KI4-5" w:date="2023-01-06T13:47:00Z">
        <w:del w:id="223" w:author="Huawei_Hui_D2" w:date="2023-01-17T11:07:00Z">
          <w:r w:rsidRPr="00E755DF" w:rsidDel="009F0D23">
            <w:rPr>
              <w:highlight w:val="green"/>
            </w:rPr>
            <w:delText xml:space="preserve"> and ignore the PDB and the PER</w:delText>
          </w:r>
        </w:del>
      </w:ins>
      <w:ins w:id="224" w:author="Nokia-rev" w:date="2023-01-16T19:07:00Z">
        <w:del w:id="225" w:author="Huawei_Hui_D2" w:date="2023-01-17T11:07:00Z">
          <w:r w:rsidDel="009F0D23">
            <w:rPr>
              <w:highlight w:val="green"/>
            </w:rPr>
            <w:delText xml:space="preserve"> based on the 5QI </w:delText>
          </w:r>
        </w:del>
        <w:del w:id="226" w:author="Huawei_Hui_D2" w:date="2023-01-17T10:36:00Z">
          <w:r w:rsidDel="002B1F85">
            <w:rPr>
              <w:highlight w:val="green"/>
            </w:rPr>
            <w:delText>for a given PDU</w:delText>
          </w:r>
        </w:del>
      </w:ins>
      <w:ins w:id="227" w:author="Qualcomm User_KI4-5" w:date="2023-01-06T13:48:00Z">
        <w:del w:id="228" w:author="Huawei_Hui_D2" w:date="2023-01-17T11:07:00Z">
          <w:r w:rsidRPr="00E755DF" w:rsidDel="009F0D23">
            <w:rPr>
              <w:highlight w:val="green"/>
            </w:rPr>
            <w:delText xml:space="preserve"> </w:delText>
          </w:r>
        </w:del>
      </w:ins>
      <w:ins w:id="229" w:author="Qualcomm User_KI4-5" w:date="2023-01-06T13:50:00Z">
        <w:del w:id="230" w:author="Huawei_Hui_D2" w:date="2023-01-17T11:07:00Z">
          <w:r w:rsidRPr="00E755DF" w:rsidDel="009F0D23">
            <w:rPr>
              <w:highlight w:val="green"/>
            </w:rPr>
            <w:delText>and shall use any</w:delText>
          </w:r>
        </w:del>
      </w:ins>
      <w:ins w:id="231" w:author="Nokia-rev" w:date="2023-01-16T19:07:00Z">
        <w:del w:id="232" w:author="Huawei_Hui_D2" w:date="2023-01-17T11:07:00Z">
          <w:r w:rsidDel="009F0D23">
            <w:rPr>
              <w:highlight w:val="green"/>
            </w:rPr>
            <w:delText>apply</w:delText>
          </w:r>
        </w:del>
      </w:ins>
      <w:ins w:id="233" w:author="Qualcomm User_KI4-5" w:date="2023-01-06T13:50:00Z">
        <w:del w:id="234" w:author="Huawei_Hui_D2" w:date="2023-01-17T11:07:00Z">
          <w:r w:rsidRPr="00E755DF" w:rsidDel="009F0D23">
            <w:rPr>
              <w:highlight w:val="green"/>
            </w:rPr>
            <w:delText xml:space="preserve"> </w:delText>
          </w:r>
        </w:del>
      </w:ins>
      <w:ins w:id="235" w:author="Qualcomm User_KI4-5" w:date="2023-01-06T13:51:00Z">
        <w:del w:id="236" w:author="Huawei_Hui_D2" w:date="2023-01-17T11:07:00Z">
          <w:r w:rsidRPr="00E755DF" w:rsidDel="009F0D23">
            <w:rPr>
              <w:highlight w:val="green"/>
            </w:rPr>
            <w:delText>QoS characteristics included in the PDU QoS Characteristics</w:delText>
          </w:r>
        </w:del>
      </w:ins>
      <w:ins w:id="237" w:author="Qualcomm User_KI4-5" w:date="2023-01-06T13:48:00Z">
        <w:r w:rsidRPr="00E755DF">
          <w:rPr>
            <w:highlight w:val="green"/>
          </w:rPr>
          <w:t>.</w:t>
        </w:r>
      </w:ins>
    </w:p>
    <w:p w14:paraId="3B62136D" w14:textId="77777777" w:rsidR="002B1F85" w:rsidRDefault="002B1F85" w:rsidP="002B1F85">
      <w:pPr>
        <w:pStyle w:val="EditorsNote"/>
        <w:rPr>
          <w:ins w:id="238" w:author="Qualcomm User r04" w:date="2023-01-16T15:40:00Z"/>
        </w:rPr>
      </w:pPr>
      <w:bookmarkStart w:id="239" w:name="_Hlk124844250"/>
      <w:ins w:id="240" w:author="Paul Schliwa-Bertling" w:date="2023-01-15T15:13:00Z">
        <w:r w:rsidRPr="006E5F43">
          <w:rPr>
            <w:highlight w:val="green"/>
            <w:rPrChange w:id="241" w:author="Huawei_Hui_D2" w:date="2023-01-17T11:28:00Z">
              <w:rPr>
                <w:highlight w:val="yellow"/>
              </w:rPr>
            </w:rPrChange>
          </w:rPr>
          <w:t xml:space="preserve">Editor’s note: </w:t>
        </w:r>
      </w:ins>
      <w:ins w:id="242" w:author="Nokia-rev" w:date="2023-01-16T19:08:00Z">
        <w:r w:rsidRPr="006E5F43">
          <w:rPr>
            <w:highlight w:val="green"/>
            <w:rPrChange w:id="243" w:author="Huawei_Hui_D2" w:date="2023-01-17T11:28:00Z">
              <w:rPr>
                <w:highlight w:val="yellow"/>
              </w:rPr>
            </w:rPrChange>
          </w:rPr>
          <w:t xml:space="preserve">[XRM] </w:t>
        </w:r>
      </w:ins>
      <w:ins w:id="244" w:author="Paul Schliwa-Bertling" w:date="2023-01-15T15:13:00Z">
        <w:r w:rsidRPr="006E5F43">
          <w:rPr>
            <w:highlight w:val="green"/>
            <w:rPrChange w:id="245" w:author="Huawei_Hui_D2" w:date="2023-01-17T11:28:00Z">
              <w:rPr>
                <w:highlight w:val="yellow"/>
              </w:rPr>
            </w:rPrChange>
          </w:rPr>
          <w:t xml:space="preserve">The applicability and details of PDU Set </w:t>
        </w:r>
        <w:commentRangeStart w:id="246"/>
        <w:r w:rsidRPr="006E5F43">
          <w:rPr>
            <w:highlight w:val="green"/>
            <w:rPrChange w:id="247" w:author="Huawei_Hui_D2" w:date="2023-01-17T11:28:00Z">
              <w:rPr>
                <w:highlight w:val="yellow"/>
              </w:rPr>
            </w:rPrChange>
          </w:rPr>
          <w:t xml:space="preserve">integrated and </w:t>
        </w:r>
        <w:del w:id="248" w:author="Nokia-rev" w:date="2023-01-16T19:09:00Z">
          <w:r w:rsidRPr="006E5F43" w:rsidDel="00945BAB">
            <w:rPr>
              <w:highlight w:val="green"/>
              <w:rPrChange w:id="249" w:author="Huawei_Hui_D2" w:date="2023-01-17T11:28:00Z">
                <w:rPr>
                  <w:highlight w:val="yellow"/>
                </w:rPr>
              </w:rPrChange>
            </w:rPr>
            <w:delText>D</w:delText>
          </w:r>
        </w:del>
      </w:ins>
      <w:ins w:id="250" w:author="Nokia-rev" w:date="2023-01-16T19:09:00Z">
        <w:r w:rsidRPr="006E5F43">
          <w:rPr>
            <w:highlight w:val="green"/>
            <w:rPrChange w:id="251" w:author="Huawei_Hui_D2" w:date="2023-01-17T11:28:00Z">
              <w:rPr>
                <w:highlight w:val="yellow"/>
              </w:rPr>
            </w:rPrChange>
          </w:rPr>
          <w:t>d</w:t>
        </w:r>
      </w:ins>
      <w:ins w:id="252" w:author="Paul Schliwa-Bertling" w:date="2023-01-15T15:13:00Z">
        <w:r w:rsidRPr="006E5F43">
          <w:rPr>
            <w:highlight w:val="green"/>
            <w:rPrChange w:id="253" w:author="Huawei_Hui_D2" w:date="2023-01-17T11:28:00Z">
              <w:rPr>
                <w:highlight w:val="yellow"/>
              </w:rPr>
            </w:rPrChange>
          </w:rPr>
          <w:t xml:space="preserve">ifferentiated </w:t>
        </w:r>
      </w:ins>
      <w:commentRangeEnd w:id="246"/>
      <w:r w:rsidRPr="006E5F43">
        <w:rPr>
          <w:rStyle w:val="ab"/>
          <w:color w:val="auto"/>
          <w:highlight w:val="green"/>
          <w:rPrChange w:id="254" w:author="Huawei_Hui_D2" w:date="2023-01-17T11:28:00Z">
            <w:rPr>
              <w:rStyle w:val="ab"/>
              <w:color w:val="auto"/>
            </w:rPr>
          </w:rPrChange>
        </w:rPr>
        <w:commentReference w:id="246"/>
      </w:r>
      <w:ins w:id="255" w:author="Paul Schliwa-Bertling" w:date="2023-01-15T15:13:00Z">
        <w:r w:rsidRPr="006E5F43">
          <w:rPr>
            <w:highlight w:val="green"/>
            <w:rPrChange w:id="256" w:author="Huawei_Hui_D2" w:date="2023-01-17T11:28:00Z">
              <w:rPr>
                <w:highlight w:val="yellow"/>
              </w:rPr>
            </w:rPrChange>
          </w:rPr>
          <w:t>handling in uplink direction is pending RAN WG’s progress.</w:t>
        </w:r>
      </w:ins>
    </w:p>
    <w:bookmarkEnd w:id="239"/>
    <w:p w14:paraId="3C90026E" w14:textId="3BF8193C" w:rsidR="002B1F85" w:rsidRPr="00BC212D" w:rsidRDefault="002B1F85" w:rsidP="002B1F85">
      <w:pPr>
        <w:pStyle w:val="EditorsNote"/>
        <w:rPr>
          <w:ins w:id="257" w:author="Qualcomm User r04" w:date="2023-01-16T15:42:00Z"/>
          <w:rFonts w:eastAsia="等线"/>
          <w:lang w:val="en-US" w:eastAsia="zh-CN"/>
        </w:rPr>
      </w:pPr>
      <w:ins w:id="258" w:author="Qualcomm User r04" w:date="2023-01-16T15:42:00Z">
        <w:r w:rsidRPr="00190779">
          <w:rPr>
            <w:rFonts w:eastAsia="等线"/>
            <w:highlight w:val="green"/>
            <w:lang w:val="en-US" w:eastAsia="zh-CN"/>
          </w:rPr>
          <w:t xml:space="preserve">Editor's Note: </w:t>
        </w:r>
      </w:ins>
      <w:ins w:id="259" w:author="Nokia-rev" w:date="2023-01-16T19:09:00Z">
        <w:r>
          <w:rPr>
            <w:highlight w:val="yellow"/>
          </w:rPr>
          <w:t xml:space="preserve">[XRM] </w:t>
        </w:r>
      </w:ins>
      <w:ins w:id="260"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61" w:author="Nokia" w:date="2023-01-04T09:46:00Z"/>
          <w:lang w:val="en-US"/>
        </w:rPr>
      </w:pPr>
    </w:p>
    <w:p w14:paraId="3701EE19" w14:textId="69585B9A" w:rsidR="00F43CF5" w:rsidRDefault="00F43CF5" w:rsidP="00F43CF5">
      <w:pPr>
        <w:pStyle w:val="4"/>
        <w:rPr>
          <w:ins w:id="262" w:author="Huawei" w:date="2023-01-05T21:22:00Z"/>
          <w:lang w:eastAsia="zh-CN"/>
        </w:rPr>
      </w:pPr>
      <w:ins w:id="263" w:author="Huawei" w:date="2023-01-05T21:22:00Z">
        <w:r>
          <w:rPr>
            <w:rFonts w:hint="eastAsia"/>
            <w:lang w:eastAsia="zh-CN"/>
          </w:rPr>
          <w:t>5</w:t>
        </w:r>
        <w:r>
          <w:rPr>
            <w:lang w:eastAsia="zh-CN"/>
          </w:rPr>
          <w:t>.7</w:t>
        </w:r>
        <w:proofErr w:type="gramStart"/>
        <w:r>
          <w:rPr>
            <w:lang w:eastAsia="zh-CN"/>
          </w:rPr>
          <w:t>.</w:t>
        </w:r>
      </w:ins>
      <w:ins w:id="264" w:author="Huawei_Hui_D1" w:date="2023-01-16T12:28:00Z">
        <w:r w:rsidR="007518A7">
          <w:rPr>
            <w:lang w:eastAsia="zh-CN"/>
          </w:rPr>
          <w:t>X.</w:t>
        </w:r>
      </w:ins>
      <w:ins w:id="265" w:author="Huawei" w:date="2023-01-05T21:22:00Z">
        <w:r>
          <w:rPr>
            <w:lang w:eastAsia="zh-CN"/>
          </w:rPr>
          <w:t>2</w:t>
        </w:r>
        <w:proofErr w:type="gramEnd"/>
        <w:del w:id="266"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67" w:author="Huawei" w:date="2023-01-05T21:22:00Z"/>
          <w:rFonts w:eastAsia="等线"/>
          <w:lang w:val="en-US"/>
        </w:rPr>
      </w:pPr>
      <w:bookmarkStart w:id="268" w:name="_Hlk124845744"/>
      <w:bookmarkStart w:id="269" w:name="_Hlk124845759"/>
      <w:ins w:id="270"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71" w:author="Ericsson" w:date="2023-01-09T15:18:00Z">
        <w:r>
          <w:t>the</w:t>
        </w:r>
      </w:ins>
      <w:ins w:id="272" w:author="Antonio Cañete" w:date="2022-12-01T09:15:00Z">
        <w:r w:rsidRPr="00A76544">
          <w:t xml:space="preserve"> </w:t>
        </w:r>
      </w:ins>
      <w:ins w:id="273" w:author="Huawei" w:date="2023-01-05T21:22:00Z">
        <w:del w:id="274" w:author="vivo2" w:date="2023-01-17T01:48:00Z">
          <w:r w:rsidRPr="003B1BA6" w:rsidDel="003F363C">
            <w:rPr>
              <w:rFonts w:eastAsia="等线"/>
              <w:lang w:val="en-US"/>
            </w:rPr>
            <w:delText>time</w:delText>
          </w:r>
        </w:del>
      </w:ins>
      <w:ins w:id="275" w:author="vivo2" w:date="2023-01-17T01:48:00Z">
        <w:r>
          <w:rPr>
            <w:rFonts w:eastAsia="等线"/>
            <w:lang w:val="en-US"/>
          </w:rPr>
          <w:t>du</w:t>
        </w:r>
      </w:ins>
      <w:ins w:id="276" w:author="vivo2" w:date="2023-01-17T01:49:00Z">
        <w:r>
          <w:rPr>
            <w:rFonts w:eastAsia="等线"/>
            <w:lang w:val="en-US"/>
          </w:rPr>
          <w:t>ration</w:t>
        </w:r>
      </w:ins>
      <w:ins w:id="277" w:author="Huawei" w:date="2023-01-05T21:22:00Z">
        <w:r w:rsidRPr="003B1BA6">
          <w:rPr>
            <w:rFonts w:eastAsia="等线"/>
            <w:lang w:val="en-US"/>
          </w:rPr>
          <w:t xml:space="preserve"> between </w:t>
        </w:r>
      </w:ins>
      <w:ins w:id="278" w:author="Ericsson" w:date="2023-01-09T15:18:00Z">
        <w:r>
          <w:t xml:space="preserve">the </w:t>
        </w:r>
      </w:ins>
      <w:ins w:id="279" w:author="Huawei" w:date="2023-01-05T21:22:00Z">
        <w:r w:rsidRPr="003B1BA6">
          <w:rPr>
            <w:rFonts w:eastAsia="等线"/>
            <w:lang w:val="en-US"/>
          </w:rPr>
          <w:t>reception</w:t>
        </w:r>
      </w:ins>
      <w:ins w:id="280" w:author="vivo2" w:date="2023-01-17T01:49:00Z">
        <w:r>
          <w:rPr>
            <w:rFonts w:eastAsia="等线"/>
            <w:lang w:val="en-US"/>
          </w:rPr>
          <w:t xml:space="preserve"> time</w:t>
        </w:r>
      </w:ins>
      <w:ins w:id="281" w:author="Huawei" w:date="2023-01-05T21:22:00Z">
        <w:r w:rsidRPr="003B1BA6">
          <w:rPr>
            <w:rFonts w:eastAsia="等线"/>
            <w:lang w:val="en-US"/>
          </w:rPr>
          <w:t xml:space="preserve"> of the first PDU</w:t>
        </w:r>
        <w:r>
          <w:rPr>
            <w:rFonts w:eastAsia="等线"/>
            <w:lang w:val="en-US"/>
          </w:rPr>
          <w:t xml:space="preserve"> </w:t>
        </w:r>
      </w:ins>
      <w:ins w:id="282" w:author="Huawei" w:date="2023-01-09T22:55:00Z">
        <w:r>
          <w:rPr>
            <w:rFonts w:eastAsia="等线"/>
            <w:lang w:val="en-US"/>
          </w:rPr>
          <w:t>(</w:t>
        </w:r>
      </w:ins>
      <w:ins w:id="283" w:author="Huawei" w:date="2023-01-09T21:43:00Z">
        <w:r w:rsidRPr="00DA70E6">
          <w:rPr>
            <w:rFonts w:eastAsia="等线"/>
            <w:lang w:val="en-US"/>
          </w:rPr>
          <w:t xml:space="preserve">at the N6 termination point for DL </w:t>
        </w:r>
      </w:ins>
      <w:ins w:id="284" w:author="Huawei" w:date="2023-01-09T22:40:00Z">
        <w:r w:rsidRPr="00DA70E6">
          <w:rPr>
            <w:rFonts w:eastAsia="等线"/>
            <w:lang w:val="en-US"/>
          </w:rPr>
          <w:t>or</w:t>
        </w:r>
      </w:ins>
      <w:ins w:id="285" w:author="Huawei" w:date="2023-01-09T21:43:00Z">
        <w:r w:rsidRPr="00DA70E6">
          <w:rPr>
            <w:rFonts w:eastAsia="等线"/>
            <w:lang w:val="en-US"/>
          </w:rPr>
          <w:t xml:space="preserve"> </w:t>
        </w:r>
      </w:ins>
      <w:ins w:id="286" w:author="Huawei" w:date="2023-01-09T22:09:00Z">
        <w:r w:rsidRPr="00DA70E6">
          <w:rPr>
            <w:rFonts w:eastAsia="等线"/>
            <w:lang w:val="en-US"/>
          </w:rPr>
          <w:t xml:space="preserve">the </w:t>
        </w:r>
      </w:ins>
      <w:ins w:id="287" w:author="Huawei" w:date="2023-01-09T21:43:00Z">
        <w:r w:rsidRPr="00DA70E6">
          <w:rPr>
            <w:rFonts w:eastAsia="等线"/>
            <w:lang w:val="en-US"/>
          </w:rPr>
          <w:t>UE for UL</w:t>
        </w:r>
      </w:ins>
      <w:ins w:id="288" w:author="Huawei" w:date="2023-01-09T22:55:00Z">
        <w:r>
          <w:rPr>
            <w:rFonts w:eastAsia="等线"/>
            <w:lang w:val="en-US"/>
          </w:rPr>
          <w:t>)</w:t>
        </w:r>
      </w:ins>
      <w:ins w:id="289" w:author="Huawei" w:date="2023-01-09T21:43:00Z">
        <w:r>
          <w:rPr>
            <w:rFonts w:eastAsia="等线"/>
            <w:lang w:val="en-US"/>
          </w:rPr>
          <w:t xml:space="preserve"> </w:t>
        </w:r>
      </w:ins>
      <w:ins w:id="290" w:author="Huawei" w:date="2023-01-05T21:22:00Z">
        <w:r w:rsidRPr="003B1BA6">
          <w:rPr>
            <w:rFonts w:eastAsia="等线"/>
            <w:lang w:val="en-US"/>
          </w:rPr>
          <w:t xml:space="preserve">and the delivery </w:t>
        </w:r>
      </w:ins>
      <w:ins w:id="291" w:author="vivo2" w:date="2023-01-17T01:49:00Z">
        <w:r>
          <w:rPr>
            <w:rFonts w:eastAsia="等线"/>
            <w:lang w:val="en-US"/>
          </w:rPr>
          <w:t xml:space="preserve">time </w:t>
        </w:r>
      </w:ins>
      <w:ins w:id="292" w:author="Huawei" w:date="2023-01-05T21:22:00Z">
        <w:r w:rsidRPr="003B1BA6">
          <w:rPr>
            <w:rFonts w:eastAsia="等线"/>
            <w:lang w:val="en-US"/>
          </w:rPr>
          <w:t xml:space="preserve">of </w:t>
        </w:r>
        <w:del w:id="293" w:author="vivo2" w:date="2023-01-17T01:40:00Z">
          <w:r w:rsidDel="002B27F1">
            <w:rPr>
              <w:rFonts w:eastAsia="等线"/>
              <w:lang w:val="en-US"/>
            </w:rPr>
            <w:delText>all</w:delText>
          </w:r>
        </w:del>
      </w:ins>
      <w:ins w:id="294" w:author="vivo2" w:date="2023-01-17T01:40:00Z">
        <w:r>
          <w:rPr>
            <w:rFonts w:eastAsia="等线"/>
            <w:lang w:val="en-US"/>
          </w:rPr>
          <w:t>last</w:t>
        </w:r>
      </w:ins>
      <w:ins w:id="295" w:author="Huawei" w:date="2023-01-09T22:55:00Z">
        <w:del w:id="296" w:author="vivo2" w:date="2023-01-17T01:40:00Z">
          <w:r w:rsidDel="002B27F1">
            <w:rPr>
              <w:rFonts w:eastAsia="等线"/>
              <w:lang w:val="en-US"/>
            </w:rPr>
            <w:delText xml:space="preserve"> the</w:delText>
          </w:r>
        </w:del>
      </w:ins>
      <w:ins w:id="297" w:author="Huawei" w:date="2023-01-05T21:22:00Z">
        <w:r w:rsidRPr="003B1BA6">
          <w:rPr>
            <w:rFonts w:eastAsia="等线"/>
            <w:lang w:val="en-US"/>
          </w:rPr>
          <w:t xml:space="preserve"> PDU</w:t>
        </w:r>
        <w:del w:id="298" w:author="vivo2" w:date="2023-01-17T01:40:00Z">
          <w:r w:rsidDel="002B27F1">
            <w:rPr>
              <w:rFonts w:eastAsia="等线"/>
              <w:lang w:val="en-US"/>
            </w:rPr>
            <w:delText>s</w:delText>
          </w:r>
        </w:del>
        <w:r w:rsidRPr="003B1BA6">
          <w:rPr>
            <w:rFonts w:eastAsia="等线"/>
            <w:lang w:val="en-US"/>
          </w:rPr>
          <w:t xml:space="preserve"> of a PDU Set</w:t>
        </w:r>
      </w:ins>
      <w:ins w:id="299" w:author="vivo2" w:date="2023-01-17T01:04:00Z">
        <w:r>
          <w:rPr>
            <w:rFonts w:eastAsia="等线"/>
            <w:lang w:val="en-US"/>
          </w:rPr>
          <w:t xml:space="preserve"> </w:t>
        </w:r>
      </w:ins>
      <w:ins w:id="300" w:author="vivo2" w:date="2023-01-17T01:05:00Z">
        <w:r>
          <w:rPr>
            <w:rFonts w:eastAsia="等线"/>
            <w:lang w:val="en-US"/>
          </w:rPr>
          <w:t>when</w:t>
        </w:r>
      </w:ins>
      <w:ins w:id="301" w:author="vivo2" w:date="2023-01-17T01:04:00Z">
        <w:r>
          <w:rPr>
            <w:rFonts w:eastAsia="等线"/>
            <w:lang w:val="en-US"/>
          </w:rPr>
          <w:t xml:space="preserve"> </w:t>
        </w:r>
      </w:ins>
      <w:ins w:id="302" w:author="vivo2" w:date="2023-01-17T01:41:00Z">
        <w:r>
          <w:rPr>
            <w:rFonts w:eastAsia="等线"/>
            <w:lang w:val="en-US"/>
          </w:rPr>
          <w:t>the</w:t>
        </w:r>
      </w:ins>
      <w:ins w:id="303" w:author="vivo2" w:date="2023-01-17T01:18:00Z">
        <w:r>
          <w:rPr>
            <w:rFonts w:eastAsia="等线"/>
            <w:lang w:val="en-US"/>
          </w:rPr>
          <w:t xml:space="preserve"> </w:t>
        </w:r>
      </w:ins>
      <w:ins w:id="304" w:author="vivo2" w:date="2023-01-17T01:05:00Z">
        <w:r w:rsidRPr="003B1BA6">
          <w:rPr>
            <w:lang w:val="en-US"/>
          </w:rPr>
          <w:t>maximum duration threshold</w:t>
        </w:r>
      </w:ins>
      <w:ins w:id="305" w:author="vivo2" w:date="2023-01-17T01:50:00Z">
        <w:r>
          <w:rPr>
            <w:lang w:val="en-US"/>
          </w:rPr>
          <w:t xml:space="preserve"> is met</w:t>
        </w:r>
      </w:ins>
      <w:ins w:id="306"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07" w:author="Nokia" w:date="2023-01-04T09:46:00Z">
        <w:r w:rsidRPr="00775F0A">
          <w:rPr>
            <w:rFonts w:eastAsia="等线"/>
            <w:lang w:val="en-US"/>
          </w:rPr>
          <w:t xml:space="preserve">or N19 </w:t>
        </w:r>
      </w:ins>
      <w:ins w:id="308" w:author="Huawei" w:date="2023-01-05T21:22:00Z">
        <w:r>
          <w:rPr>
            <w:rFonts w:eastAsia="等线"/>
            <w:lang w:val="en-US"/>
          </w:rPr>
          <w:t>interface, and to the UL PDU Set sent by the UE.</w:t>
        </w:r>
      </w:ins>
      <w:ins w:id="309" w:author="vivo2" w:date="2023-01-17T01:20:00Z">
        <w:r>
          <w:rPr>
            <w:rFonts w:eastAsia="等线"/>
            <w:lang w:val="en-US"/>
          </w:rPr>
          <w:t xml:space="preserve"> </w:t>
        </w:r>
      </w:ins>
    </w:p>
    <w:bookmarkEnd w:id="268"/>
    <w:p w14:paraId="6AB2D93A" w14:textId="2ED1A8EB" w:rsidR="00CF3F06" w:rsidRDefault="00CF3F06">
      <w:pPr>
        <w:rPr>
          <w:ins w:id="310" w:author="Huawei" w:date="2023-01-05T21:22:00Z"/>
          <w:lang w:val="en-US"/>
        </w:rPr>
        <w:pPrChange w:id="311" w:author="Huawei_Hui_D2" w:date="2023-01-17T19:40:00Z">
          <w:pPr>
            <w:pStyle w:val="NO"/>
          </w:pPr>
        </w:pPrChange>
      </w:pPr>
      <w:ins w:id="312" w:author="Huawei" w:date="2023-01-05T21:22:00Z">
        <w:del w:id="313" w:author="Huawei_Hui_D2" w:date="2023-01-17T19:40:00Z">
          <w:r w:rsidRPr="009B0887" w:rsidDel="009B0887">
            <w:rPr>
              <w:highlight w:val="cyan"/>
              <w:lang w:val="en-US"/>
              <w:rPrChange w:id="314" w:author="Huawei_Hui_D2" w:date="2023-01-17T19:43:00Z">
                <w:rPr>
                  <w:lang w:val="en-US"/>
                </w:rPr>
              </w:rPrChange>
            </w:rPr>
            <w:delText>NOTE 1:</w:delText>
          </w:r>
        </w:del>
      </w:ins>
      <w:ins w:id="315" w:author="Huawei" w:date="2023-01-09T22:56:00Z">
        <w:del w:id="316" w:author="Huawei_Hui_D2" w:date="2023-01-17T19:40:00Z">
          <w:r w:rsidDel="009B0887">
            <w:rPr>
              <w:lang w:val="en-US"/>
            </w:rPr>
            <w:tab/>
          </w:r>
        </w:del>
      </w:ins>
      <w:ins w:id="317" w:author="Huawei" w:date="2023-01-05T21:22:00Z">
        <w:r w:rsidRPr="003B1BA6">
          <w:rPr>
            <w:lang w:val="en-US"/>
          </w:rPr>
          <w:t xml:space="preserve">To enable support for PSDB, it is assumed that there is a maximum duration threshold for inter arrival time between </w:t>
        </w:r>
      </w:ins>
      <w:ins w:id="318" w:author="Huawei" w:date="2023-01-09T21:42:00Z">
        <w:r>
          <w:rPr>
            <w:lang w:val="en-US"/>
          </w:rPr>
          <w:t>the first</w:t>
        </w:r>
      </w:ins>
      <w:ins w:id="319" w:author="백영교/5G/6G표준Lab(SR)/삼성전자" w:date="2023-01-17T16:49:00Z">
        <w:r w:rsidR="005105B5">
          <w:rPr>
            <w:lang w:val="en-US"/>
          </w:rPr>
          <w:t xml:space="preserve"> </w:t>
        </w:r>
        <w:r w:rsidR="005105B5" w:rsidRPr="005105B5">
          <w:rPr>
            <w:highlight w:val="yellow"/>
            <w:lang w:val="en-US"/>
            <w:rPrChange w:id="320" w:author="백영교/5G/6G표준Lab(SR)/삼성전자" w:date="2023-01-17T16:49:00Z">
              <w:rPr>
                <w:lang w:val="en-US"/>
              </w:rPr>
            </w:rPrChange>
          </w:rPr>
          <w:t>received</w:t>
        </w:r>
      </w:ins>
      <w:ins w:id="321" w:author="Huawei" w:date="2023-01-09T21:42:00Z">
        <w:r>
          <w:rPr>
            <w:lang w:val="en-US"/>
          </w:rPr>
          <w:t xml:space="preserve"> </w:t>
        </w:r>
      </w:ins>
      <w:ins w:id="322" w:author="vivo2" w:date="2023-01-17T01:46:00Z">
        <w:r>
          <w:rPr>
            <w:lang w:val="en-US"/>
          </w:rPr>
          <w:t xml:space="preserve">PDU </w:t>
        </w:r>
      </w:ins>
      <w:ins w:id="323" w:author="Huawei" w:date="2023-01-09T21:42:00Z">
        <w:r>
          <w:rPr>
            <w:lang w:val="en-US"/>
          </w:rPr>
          <w:t xml:space="preserve">and </w:t>
        </w:r>
        <w:r w:rsidRPr="005105B5">
          <w:rPr>
            <w:highlight w:val="yellow"/>
            <w:lang w:val="en-US"/>
            <w:rPrChange w:id="324" w:author="백영교/5G/6G표준Lab(SR)/삼성전자" w:date="2023-01-17T16:50:00Z">
              <w:rPr>
                <w:lang w:val="en-US"/>
              </w:rPr>
            </w:rPrChange>
          </w:rPr>
          <w:t>the</w:t>
        </w:r>
      </w:ins>
      <w:ins w:id="325" w:author="백영교/5G/6G표준Lab(SR)/삼성전자" w:date="2023-01-17T16:49:00Z">
        <w:r w:rsidR="005105B5" w:rsidRPr="005105B5">
          <w:rPr>
            <w:highlight w:val="yellow"/>
            <w:lang w:val="en-US"/>
            <w:rPrChange w:id="326" w:author="백영교/5G/6G표준Lab(SR)/삼성전자" w:date="2023-01-17T16:50:00Z">
              <w:rPr>
                <w:lang w:val="en-US"/>
              </w:rPr>
            </w:rPrChange>
          </w:rPr>
          <w:t xml:space="preserve"> </w:t>
        </w:r>
      </w:ins>
      <w:proofErr w:type="spellStart"/>
      <w:ins w:id="327" w:author="Huawei_Hui_D2" w:date="2023-01-17T16:52:00Z">
        <w:r w:rsidR="00616273" w:rsidRPr="00616273">
          <w:rPr>
            <w:highlight w:val="magenta"/>
            <w:lang w:val="en-US" w:eastAsia="zh-CN"/>
            <w:rPrChange w:id="328" w:author="Huawei_Hui_D2" w:date="2023-01-17T16:52:00Z">
              <w:rPr>
                <w:highlight w:val="yellow"/>
                <w:lang w:val="en-US" w:eastAsia="zh-CN"/>
              </w:rPr>
            </w:rPrChange>
          </w:rPr>
          <w:t>last</w:t>
        </w:r>
      </w:ins>
      <w:ins w:id="329" w:author="백영교/5G/6G표준Lab(SR)/삼성전자" w:date="2023-01-17T16:49:00Z">
        <w:del w:id="330" w:author="Huawei_Hui_D2" w:date="2023-01-17T16:52:00Z">
          <w:r w:rsidR="005105B5" w:rsidRPr="00616273" w:rsidDel="00616273">
            <w:rPr>
              <w:highlight w:val="magenta"/>
              <w:lang w:val="en-US"/>
              <w:rPrChange w:id="331" w:author="Huawei_Hui_D2" w:date="2023-01-17T16:52:00Z">
                <w:rPr>
                  <w:lang w:val="en-US"/>
                </w:rPr>
              </w:rPrChange>
            </w:rPr>
            <w:delText>remaining</w:delText>
          </w:r>
        </w:del>
      </w:ins>
      <w:ins w:id="332" w:author="Huawei" w:date="2023-01-09T21:42:00Z">
        <w:del w:id="333" w:author="Huawei_Hui_D2" w:date="2023-01-17T16:52:00Z">
          <w:r w:rsidRPr="00616273" w:rsidDel="00616273">
            <w:rPr>
              <w:highlight w:val="magenta"/>
              <w:lang w:val="en-US"/>
              <w:rPrChange w:id="334" w:author="Huawei_Hui_D2" w:date="2023-01-17T16:52:00Z">
                <w:rPr>
                  <w:lang w:val="en-US"/>
                </w:rPr>
              </w:rPrChange>
            </w:rPr>
            <w:delText xml:space="preserve"> last </w:delText>
          </w:r>
        </w:del>
      </w:ins>
      <w:ins w:id="335" w:author="vivo2" w:date="2023-01-17T01:45:00Z">
        <w:del w:id="336" w:author="백영교/5G/6G표준Lab(SR)/삼성전자" w:date="2023-01-17T16:50:00Z">
          <w:r w:rsidRPr="00616273" w:rsidDel="005105B5">
            <w:rPr>
              <w:highlight w:val="magenta"/>
              <w:lang w:val="en-US"/>
              <w:rPrChange w:id="337" w:author="Huawei_Hui_D2" w:date="2023-01-17T16:52:00Z">
                <w:rPr>
                  <w:lang w:val="en-US"/>
                </w:rPr>
              </w:rPrChange>
            </w:rPr>
            <w:delText xml:space="preserve">any </w:delText>
          </w:r>
        </w:del>
      </w:ins>
      <w:ins w:id="338" w:author="Huawei" w:date="2023-01-09T21:42:00Z">
        <w:r w:rsidRPr="005105B5">
          <w:rPr>
            <w:highlight w:val="yellow"/>
            <w:lang w:val="en-US"/>
            <w:rPrChange w:id="339" w:author="백영교/5G/6G표준Lab(SR)/삼성전자" w:date="2023-01-17T16:50:00Z">
              <w:rPr>
                <w:lang w:val="en-US"/>
              </w:rPr>
            </w:rPrChange>
          </w:rPr>
          <w:t>received</w:t>
        </w:r>
        <w:proofErr w:type="spellEnd"/>
        <w:r w:rsidRPr="005105B5">
          <w:rPr>
            <w:highlight w:val="yellow"/>
            <w:lang w:val="en-US"/>
            <w:rPrChange w:id="340" w:author="백영교/5G/6G표준Lab(SR)/삼성전자" w:date="2023-01-17T16:50:00Z">
              <w:rPr>
                <w:lang w:val="en-US"/>
              </w:rPr>
            </w:rPrChange>
          </w:rPr>
          <w:t xml:space="preserve"> </w:t>
        </w:r>
      </w:ins>
      <w:ins w:id="341" w:author="Huawei" w:date="2023-01-05T21:22:00Z">
        <w:r w:rsidRPr="005105B5">
          <w:rPr>
            <w:highlight w:val="yellow"/>
            <w:lang w:val="en-US"/>
            <w:rPrChange w:id="342" w:author="백영교/5G/6G표준Lab(SR)/삼성전자" w:date="2023-01-17T16:50:00Z">
              <w:rPr>
                <w:lang w:val="en-US"/>
              </w:rPr>
            </w:rPrChange>
          </w:rPr>
          <w:t>PDU</w:t>
        </w:r>
        <w:del w:id="343" w:author="vivo2" w:date="2023-01-17T01:46:00Z">
          <w:r w:rsidRPr="005105B5" w:rsidDel="002B27F1">
            <w:rPr>
              <w:highlight w:val="yellow"/>
              <w:lang w:val="en-US"/>
              <w:rPrChange w:id="344" w:author="백영교/5G/6G표준Lab(SR)/삼성전자" w:date="2023-01-17T16:50:00Z">
                <w:rPr>
                  <w:lang w:val="en-US"/>
                </w:rPr>
              </w:rPrChange>
            </w:rPr>
            <w:delText>s</w:delText>
          </w:r>
        </w:del>
        <w:r w:rsidRPr="003B1BA6">
          <w:rPr>
            <w:lang w:val="en-US"/>
          </w:rPr>
          <w:t xml:space="preserve"> </w:t>
        </w:r>
      </w:ins>
      <w:bookmarkStart w:id="345" w:name="_Hlk124764114"/>
      <w:ins w:id="346" w:author="Paul Schliwa-Bertling" w:date="2022-12-12T13:34:00Z">
        <w:r>
          <w:t xml:space="preserve">constituting </w:t>
        </w:r>
        <w:bookmarkEnd w:id="345"/>
        <w:r>
          <w:t xml:space="preserve">a </w:t>
        </w:r>
      </w:ins>
      <w:ins w:id="347" w:author="Huawei" w:date="2023-01-05T21:22:00Z">
        <w:del w:id="348" w:author="백영교/5G/6G표준Lab(SR)/삼성전자" w:date="2023-01-17T16:50:00Z">
          <w:r w:rsidRPr="005105B5" w:rsidDel="005105B5">
            <w:rPr>
              <w:highlight w:val="yellow"/>
              <w:lang w:val="en-US"/>
              <w:rPrChange w:id="349"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50" w:author="백영교/5G/6G표준Lab(SR)/삼성전자" w:date="2023-01-17T16:47:00Z">
              <w:rPr>
                <w:lang w:val="en-US"/>
              </w:rPr>
            </w:rPrChange>
          </w:rPr>
          <w:t>configuration</w:t>
        </w:r>
      </w:ins>
      <w:ins w:id="351" w:author="백영교/5G/6G표준Lab(SR)/삼성전자" w:date="2023-01-17T16:47:00Z">
        <w:r w:rsidR="005105B5" w:rsidRPr="005105B5">
          <w:rPr>
            <w:rFonts w:eastAsia="Times New Roman"/>
            <w:lang w:eastAsia="en-GB"/>
            <w:rPrChange w:id="352" w:author="백영교/5G/6G표준Lab(SR)/삼성전자" w:date="2023-01-17T16:47:00Z">
              <w:rPr>
                <w:lang w:val="en-US"/>
              </w:rPr>
            </w:rPrChange>
          </w:rPr>
          <w:t xml:space="preserve"> </w:t>
        </w:r>
        <w:r w:rsidR="005105B5" w:rsidRPr="005105B5">
          <w:rPr>
            <w:rFonts w:eastAsia="Times New Roman"/>
            <w:highlight w:val="yellow"/>
            <w:lang w:eastAsia="en-GB"/>
            <w:rPrChange w:id="353" w:author="백영교/5G/6G표준Lab(SR)/삼성전자" w:date="2023-01-17T16:47:00Z">
              <w:rPr>
                <w:rFonts w:ascii="BatangChe" w:eastAsia="BatangChe" w:hAnsi="BatangChe" w:cs="BatangChe"/>
                <w:lang w:val="en-US" w:eastAsia="ko-KR"/>
              </w:rPr>
            </w:rPrChange>
          </w:rPr>
          <w:t>or configured from AF</w:t>
        </w:r>
      </w:ins>
      <w:ins w:id="354" w:author="Huawei" w:date="2023-01-05T21:22:00Z">
        <w:r w:rsidRPr="005105B5">
          <w:rPr>
            <w:rFonts w:eastAsia="Times New Roman"/>
            <w:lang w:eastAsia="en-GB"/>
            <w:rPrChange w:id="355"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56" w:author="vivo2" w:date="2023-01-17T01:17:00Z">
        <w:r>
          <w:rPr>
            <w:lang w:val="en-US"/>
          </w:rPr>
          <w:t xml:space="preserve"> (e.g.</w:t>
        </w:r>
      </w:ins>
      <w:ins w:id="357" w:author="vivo2" w:date="2023-01-17T01:20:00Z">
        <w:r>
          <w:rPr>
            <w:lang w:val="en-US"/>
          </w:rPr>
          <w:t xml:space="preserve"> </w:t>
        </w:r>
      </w:ins>
      <w:ins w:id="358"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59" w:author="vivo2" w:date="2023-01-17T01:18:00Z">
        <w:r>
          <w:rPr>
            <w:rFonts w:eastAsia="Times New Roman"/>
            <w:lang w:eastAsia="en-GB"/>
          </w:rPr>
          <w:t>a</w:t>
        </w:r>
      </w:ins>
      <w:ins w:id="360" w:author="vivo2" w:date="2023-01-17T01:17:00Z">
        <w:r>
          <w:rPr>
            <w:rFonts w:eastAsia="Times New Roman"/>
            <w:lang w:eastAsia="en-GB"/>
          </w:rPr>
          <w:t xml:space="preserve"> PDU </w:t>
        </w:r>
      </w:ins>
      <w:ins w:id="361" w:author="vivo2" w:date="2023-01-17T01:18:00Z">
        <w:r>
          <w:rPr>
            <w:rFonts w:eastAsia="Times New Roman"/>
            <w:lang w:eastAsia="en-GB"/>
          </w:rPr>
          <w:t xml:space="preserve">Set </w:t>
        </w:r>
      </w:ins>
      <w:ins w:id="362"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63" w:author="Huawei" w:date="2023-01-05T21:22:00Z">
        <w:r>
          <w:rPr>
            <w:lang w:val="en-US"/>
          </w:rPr>
          <w:t xml:space="preserve">, </w:t>
        </w:r>
      </w:ins>
      <w:ins w:id="364" w:author="vivo2" w:date="2023-01-17T01:18:00Z">
        <w:r>
          <w:rPr>
            <w:lang w:val="en-US"/>
          </w:rPr>
          <w:t xml:space="preserve">then </w:t>
        </w:r>
      </w:ins>
      <w:ins w:id="365" w:author="Huawei" w:date="2023-01-05T21:22:00Z">
        <w:r>
          <w:rPr>
            <w:lang w:val="en-US"/>
          </w:rPr>
          <w:t xml:space="preserve">the PSDB is not </w:t>
        </w:r>
      </w:ins>
      <w:ins w:id="366" w:author="Huawei" w:date="2023-01-09T21:42:00Z">
        <w:r>
          <w:rPr>
            <w:lang w:val="en-US"/>
          </w:rPr>
          <w:t>considered</w:t>
        </w:r>
      </w:ins>
      <w:ins w:id="367" w:author="Huawei" w:date="2023-01-05T21:22:00Z">
        <w:r>
          <w:rPr>
            <w:lang w:val="en-US"/>
          </w:rPr>
          <w:t xml:space="preserve"> for</w:t>
        </w:r>
      </w:ins>
      <w:ins w:id="368" w:author="vivo2" w:date="2023-01-17T01:18:00Z">
        <w:r>
          <w:rPr>
            <w:lang w:val="en-US"/>
          </w:rPr>
          <w:t xml:space="preserve"> these PDUs of</w:t>
        </w:r>
      </w:ins>
      <w:ins w:id="369" w:author="Huawei" w:date="2023-01-05T21:22:00Z">
        <w:r>
          <w:rPr>
            <w:lang w:val="en-US"/>
          </w:rPr>
          <w:t xml:space="preserve"> this PDU Set.</w:t>
        </w:r>
      </w:ins>
      <w:ins w:id="370" w:author="vivo2" w:date="2023-01-17T01:07:00Z">
        <w:r>
          <w:rPr>
            <w:lang w:val="en-US"/>
          </w:rPr>
          <w:t xml:space="preserve"> </w:t>
        </w:r>
      </w:ins>
    </w:p>
    <w:p w14:paraId="6A446F31" w14:textId="7EB3A0F2" w:rsidR="00CF3F06" w:rsidRDefault="00CF3F06">
      <w:pPr>
        <w:rPr>
          <w:rFonts w:eastAsia="等线"/>
          <w:lang w:val="en-US"/>
        </w:rPr>
        <w:pPrChange w:id="371" w:author="Huawei_Hui_D2" w:date="2023-01-17T19:40:00Z">
          <w:pPr>
            <w:pStyle w:val="NO"/>
          </w:pPr>
        </w:pPrChange>
      </w:pPr>
      <w:ins w:id="372" w:author="Huawei" w:date="2023-01-05T21:22:00Z">
        <w:del w:id="373" w:author="Huawei_Hui_D2" w:date="2023-01-17T19:40:00Z">
          <w:r w:rsidRPr="009B0887" w:rsidDel="009B0887">
            <w:rPr>
              <w:rFonts w:eastAsia="等线"/>
              <w:highlight w:val="cyan"/>
              <w:lang w:val="en-US" w:eastAsia="zh-CN"/>
              <w:rPrChange w:id="374" w:author="Huawei_Hui_D2" w:date="2023-01-17T19:43:00Z">
                <w:rPr>
                  <w:rFonts w:eastAsia="等线"/>
                  <w:lang w:val="en-US" w:eastAsia="zh-CN"/>
                </w:rPr>
              </w:rPrChange>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375" w:name="_Hlk124764140"/>
      <w:r w:rsidRPr="007518A7">
        <w:t xml:space="preserve"> </w:t>
      </w:r>
      <w:ins w:id="376" w:author="Paul Schliwa-Bertling" w:date="2022-12-21T10:12:00Z">
        <w:r>
          <w:t xml:space="preserve">that may be </w:t>
        </w:r>
      </w:ins>
      <w:ins w:id="377" w:author="Paul Schliwa-Bertling" w:date="2022-12-21T10:13:00Z">
        <w:r>
          <w:t>provided by the</w:t>
        </w:r>
      </w:ins>
      <w:ins w:id="378" w:author="Antonio Cañete" w:date="2022-12-01T09:15:00Z">
        <w:r w:rsidRPr="00A76544">
          <w:t xml:space="preserve"> </w:t>
        </w:r>
        <w:bookmarkEnd w:id="375"/>
        <w:r w:rsidRPr="00A76544">
          <w:t>PCF</w:t>
        </w:r>
      </w:ins>
      <w:ins w:id="379" w:author="Huawei" w:date="2023-01-05T21:22:00Z">
        <w:r w:rsidRPr="003B1BA6">
          <w:rPr>
            <w:rFonts w:eastAsia="等线"/>
            <w:lang w:val="en-US"/>
          </w:rPr>
          <w:t xml:space="preserve">. </w:t>
        </w:r>
      </w:ins>
      <w:ins w:id="380" w:author="Paul Schliwa-Bertling" w:date="2022-12-21T10:13:00Z">
        <w:r>
          <w:t>When</w:t>
        </w:r>
      </w:ins>
      <w:ins w:id="381" w:author="vivo2" w:date="2023-01-17T01:22:00Z">
        <w:r>
          <w:t xml:space="preserve"> it is</w:t>
        </w:r>
      </w:ins>
      <w:ins w:id="382" w:author="Paul Schliwa-Bertling" w:date="2022-12-21T10:13:00Z">
        <w:r>
          <w:t xml:space="preserve"> provided</w:t>
        </w:r>
      </w:ins>
      <w:ins w:id="383" w:author="Huawei" w:date="2023-01-05T21:22:00Z">
        <w:r w:rsidRPr="003B1BA6">
          <w:rPr>
            <w:rFonts w:eastAsia="等线"/>
            <w:lang w:val="en-US"/>
          </w:rPr>
          <w:t xml:space="preserve">, </w:t>
        </w:r>
      </w:ins>
      <w:ins w:id="384" w:author="vivo2" w:date="2023-01-17T01:51:00Z">
        <w:r>
          <w:rPr>
            <w:rFonts w:eastAsia="等线"/>
            <w:lang w:val="en-US"/>
          </w:rPr>
          <w:t xml:space="preserve">the </w:t>
        </w:r>
      </w:ins>
      <w:ins w:id="385"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86" w:author="vivo2" w:date="2023-01-17T01:52:00Z">
        <w:r>
          <w:rPr>
            <w:rFonts w:eastAsia="等线"/>
            <w:lang w:val="en-US"/>
          </w:rPr>
          <w:t>.</w:t>
        </w:r>
      </w:ins>
      <w:ins w:id="387" w:author="vivo2" w:date="2023-01-17T01:22:00Z">
        <w:r>
          <w:rPr>
            <w:rFonts w:eastAsia="等线"/>
            <w:lang w:val="en-US"/>
          </w:rPr>
          <w:t xml:space="preserve"> </w:t>
        </w:r>
      </w:ins>
      <w:ins w:id="388" w:author="Huawei" w:date="2023-01-05T21:22:00Z">
        <w:del w:id="389" w:author="vivo2" w:date="2023-01-17T01:52:00Z">
          <w:r w:rsidRPr="003B1BA6" w:rsidDel="003F363C">
            <w:rPr>
              <w:rFonts w:eastAsia="等线"/>
              <w:lang w:val="en-US"/>
            </w:rPr>
            <w:delText>t</w:delText>
          </w:r>
        </w:del>
      </w:ins>
      <w:ins w:id="390" w:author="vivo2" w:date="2023-01-17T01:52:00Z">
        <w:r>
          <w:rPr>
            <w:rFonts w:eastAsia="等线"/>
            <w:lang w:val="en-US"/>
          </w:rPr>
          <w:t>T</w:t>
        </w:r>
      </w:ins>
      <w:ins w:id="391" w:author="Huawei" w:date="2023-01-05T21:22:00Z">
        <w:r w:rsidRPr="003B1BA6">
          <w:rPr>
            <w:rFonts w:eastAsia="等线"/>
            <w:lang w:val="en-US"/>
          </w:rPr>
          <w:t xml:space="preserve">he </w:t>
        </w:r>
      </w:ins>
      <w:ins w:id="392" w:author="vivo2" w:date="2023-01-17T01:22:00Z">
        <w:r>
          <w:rPr>
            <w:rFonts w:eastAsia="等线"/>
            <w:lang w:val="en-US"/>
          </w:rPr>
          <w:t xml:space="preserve">provided </w:t>
        </w:r>
      </w:ins>
      <w:ins w:id="393" w:author="Huawei" w:date="2023-01-05T21:22:00Z">
        <w:r w:rsidRPr="003B1BA6">
          <w:rPr>
            <w:rFonts w:eastAsia="等线"/>
            <w:lang w:val="en-US"/>
          </w:rPr>
          <w:t>PSDB is used to support the configuration of scheduling and link layer functions.</w:t>
        </w:r>
      </w:ins>
      <w:ins w:id="394"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95"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396" w:author="Huawei" w:date="2023-01-05T21:22:00Z"/>
          <w:lang w:val="en-US" w:eastAsia="zh-CN"/>
        </w:rPr>
        <w:pPrChange w:id="397" w:author="Huawei_Hui_D2" w:date="2023-01-17T19:40:00Z">
          <w:pPr>
            <w:pStyle w:val="NO"/>
          </w:pPr>
        </w:pPrChange>
      </w:pPr>
      <w:bookmarkStart w:id="398" w:name="_Hlk124846586"/>
      <w:ins w:id="399" w:author="intel user" w:date="2023-01-09T17:48:00Z">
        <w:del w:id="400" w:author="Huawei_Hui_D2" w:date="2023-01-17T19:40:00Z">
          <w:r w:rsidRPr="009B0887" w:rsidDel="009B0887">
            <w:rPr>
              <w:rFonts w:eastAsia="等线"/>
              <w:highlight w:val="cyan"/>
              <w:lang w:val="en-US" w:eastAsia="zh-CN"/>
              <w:rPrChange w:id="401" w:author="Huawei_Hui_D2" w:date="2023-01-17T19:43:00Z">
                <w:rPr>
                  <w:rFonts w:eastAsia="等线"/>
                  <w:lang w:val="en-US" w:eastAsia="zh-CN"/>
                </w:rPr>
              </w:rPrChange>
            </w:rPr>
            <w:delText>NOTE 3:</w:delText>
          </w:r>
        </w:del>
        <w:del w:id="402" w:author="Huawei_Hui_D2" w:date="2023-01-17T19:38:00Z">
          <w:r w:rsidDel="00DE28D7">
            <w:rPr>
              <w:rFonts w:eastAsia="等线"/>
              <w:lang w:val="en-US" w:eastAsia="zh-CN"/>
            </w:rPr>
            <w:tab/>
          </w:r>
        </w:del>
        <w:del w:id="403" w:author="Huawei_Hui_D2" w:date="2023-01-17T19:40:00Z">
          <w:r w:rsidDel="009B0887">
            <w:rPr>
              <w:rFonts w:eastAsia="等线" w:hint="eastAsia"/>
              <w:lang w:val="en-US" w:eastAsia="zh-CN"/>
            </w:rPr>
            <w:tab/>
          </w:r>
        </w:del>
      </w:ins>
      <w:ins w:id="404" w:author="intel user" w:date="2023-01-09T17:49:00Z">
        <w:r>
          <w:rPr>
            <w:rFonts w:eastAsia="等线"/>
            <w:lang w:val="en-US" w:eastAsia="zh-CN"/>
          </w:rPr>
          <w:t>When PSDB is not available</w:t>
        </w:r>
      </w:ins>
      <w:ins w:id="405" w:author="vivo2" w:date="2023-01-17T01:23:00Z">
        <w:r>
          <w:rPr>
            <w:rFonts w:eastAsia="等线"/>
            <w:lang w:val="en-US" w:eastAsia="zh-CN"/>
          </w:rPr>
          <w:t xml:space="preserve"> </w:t>
        </w:r>
      </w:ins>
      <w:ins w:id="406" w:author="vivo2" w:date="2023-01-17T01:54:00Z">
        <w:r>
          <w:rPr>
            <w:rFonts w:eastAsia="等线"/>
            <w:lang w:val="en-US" w:eastAsia="zh-CN"/>
          </w:rPr>
          <w:t>and/or</w:t>
        </w:r>
      </w:ins>
      <w:ins w:id="407"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08" w:author="intel user" w:date="2023-01-09T17:49:00Z">
        <w:r>
          <w:rPr>
            <w:rFonts w:eastAsia="等线"/>
            <w:lang w:val="en-US" w:eastAsia="zh-CN"/>
          </w:rPr>
          <w:t xml:space="preserve">, </w:t>
        </w:r>
        <w:r w:rsidRPr="005A24BA">
          <w:rPr>
            <w:rFonts w:eastAsia="等线"/>
            <w:highlight w:val="yellow"/>
            <w:lang w:val="en-US"/>
            <w:rPrChange w:id="409" w:author="백영교/5G/6G표준Lab(SR)/삼성전자" w:date="2023-01-17T17:11:00Z">
              <w:rPr>
                <w:rFonts w:eastAsia="等线"/>
                <w:lang w:val="en-US"/>
              </w:rPr>
            </w:rPrChange>
          </w:rPr>
          <w:t xml:space="preserve">NG-RAN </w:t>
        </w:r>
        <w:del w:id="410" w:author="백영교/5G/6G표준Lab(SR)/삼성전자" w:date="2023-01-17T17:10:00Z">
          <w:r w:rsidRPr="005A24BA" w:rsidDel="005A24BA">
            <w:rPr>
              <w:rFonts w:eastAsia="等线"/>
              <w:highlight w:val="yellow"/>
              <w:lang w:val="en-US"/>
              <w:rPrChange w:id="411" w:author="백영교/5G/6G표준Lab(SR)/삼성전자" w:date="2023-01-17T17:11:00Z">
                <w:rPr>
                  <w:rFonts w:eastAsia="等线"/>
                  <w:lang w:val="en-US"/>
                </w:rPr>
              </w:rPrChange>
            </w:rPr>
            <w:delText>can</w:delText>
          </w:r>
        </w:del>
      </w:ins>
      <w:ins w:id="412" w:author="백영교/5G/6G표준Lab(SR)/삼성전자" w:date="2023-01-17T17:10:00Z">
        <w:r w:rsidR="005A24BA" w:rsidRPr="005A24BA">
          <w:rPr>
            <w:rFonts w:eastAsia="等线"/>
            <w:highlight w:val="yellow"/>
            <w:lang w:val="en-US"/>
            <w:rPrChange w:id="413" w:author="백영교/5G/6G표준Lab(SR)/삼성전자" w:date="2023-01-17T17:11:00Z">
              <w:rPr>
                <w:rFonts w:eastAsia="等线"/>
                <w:lang w:val="en-US"/>
              </w:rPr>
            </w:rPrChange>
          </w:rPr>
          <w:t xml:space="preserve">may use </w:t>
        </w:r>
      </w:ins>
      <w:ins w:id="414" w:author="intel user" w:date="2023-01-09T17:49:00Z">
        <w:del w:id="415" w:author="백영교/5G/6G표준Lab(SR)/삼성전자" w:date="2023-01-17T17:10:00Z">
          <w:r w:rsidRPr="005A24BA" w:rsidDel="005A24BA">
            <w:rPr>
              <w:rFonts w:eastAsia="等线"/>
              <w:highlight w:val="yellow"/>
              <w:lang w:val="en-US"/>
              <w:rPrChange w:id="416" w:author="백영교/5G/6G표준Lab(SR)/삼성전자" w:date="2023-01-17T17:11:00Z">
                <w:rPr>
                  <w:rFonts w:eastAsia="等线"/>
                  <w:lang w:val="en-US"/>
                </w:rPr>
              </w:rPrChange>
            </w:rPr>
            <w:delText xml:space="preserve"> perform PDU Set handling </w:delText>
          </w:r>
        </w:del>
      </w:ins>
      <w:ins w:id="417" w:author="intel user" w:date="2023-01-09T17:52:00Z">
        <w:del w:id="418" w:author="백영교/5G/6G표준Lab(SR)/삼성전자" w:date="2023-01-17T17:10:00Z">
          <w:r w:rsidRPr="005A24BA" w:rsidDel="005A24BA">
            <w:rPr>
              <w:rFonts w:eastAsia="等线"/>
              <w:highlight w:val="yellow"/>
              <w:lang w:val="en-US"/>
              <w:rPrChange w:id="419" w:author="백영교/5G/6G표준Lab(SR)/삼성전자" w:date="2023-01-17T17:11:00Z">
                <w:rPr>
                  <w:rFonts w:eastAsia="等线"/>
                  <w:lang w:val="en-US"/>
                </w:rPr>
              </w:rPrChange>
            </w:rPr>
            <w:delText xml:space="preserve">in the downlink </w:delText>
          </w:r>
        </w:del>
      </w:ins>
      <w:ins w:id="420" w:author="intel user" w:date="2023-01-09T17:49:00Z">
        <w:del w:id="421" w:author="백영교/5G/6G표준Lab(SR)/삼성전자" w:date="2023-01-17T17:10:00Z">
          <w:r w:rsidRPr="005A24BA" w:rsidDel="005A24BA">
            <w:rPr>
              <w:rFonts w:eastAsia="等线"/>
              <w:highlight w:val="yellow"/>
              <w:lang w:val="en-US"/>
              <w:rPrChange w:id="422" w:author="백영교/5G/6G표준Lab(SR)/삼성전자" w:date="2023-01-17T17:11:00Z">
                <w:rPr>
                  <w:rFonts w:eastAsia="等线"/>
                  <w:lang w:val="en-US"/>
                </w:rPr>
              </w:rPrChange>
            </w:rPr>
            <w:delText xml:space="preserve">by </w:delText>
          </w:r>
        </w:del>
      </w:ins>
      <w:ins w:id="423" w:author="intel user" w:date="2023-01-09T17:50:00Z">
        <w:del w:id="424" w:author="백영교/5G/6G표준Lab(SR)/삼성전자" w:date="2023-01-17T17:10:00Z">
          <w:r w:rsidRPr="005A24BA" w:rsidDel="005A24BA">
            <w:rPr>
              <w:rFonts w:eastAsia="等线"/>
              <w:highlight w:val="yellow"/>
              <w:lang w:val="en-US"/>
              <w:rPrChange w:id="425" w:author="백영교/5G/6G표준Lab(SR)/삼성전자" w:date="2023-01-17T17:11:00Z">
                <w:rPr>
                  <w:rFonts w:eastAsia="等线"/>
                  <w:lang w:val="en-US"/>
                </w:rPr>
              </w:rPrChange>
            </w:rPr>
            <w:delText xml:space="preserve">relying on </w:delText>
          </w:r>
        </w:del>
      </w:ins>
      <w:ins w:id="426" w:author="Huawei_Hui_D2" w:date="2023-01-17T11:30:00Z">
        <w:del w:id="427" w:author="백영교/5G/6G표준Lab(SR)/삼성전자" w:date="2023-01-17T17:10:00Z">
          <w:r w:rsidR="008328BA" w:rsidRPr="005A24BA" w:rsidDel="005A24BA">
            <w:rPr>
              <w:rFonts w:eastAsia="等线"/>
              <w:highlight w:val="yellow"/>
              <w:lang w:val="en-US"/>
              <w:rPrChange w:id="428" w:author="백영교/5G/6G표준Lab(SR)/삼성전자" w:date="2023-01-17T17:11:00Z">
                <w:rPr>
                  <w:rFonts w:eastAsia="等线"/>
                  <w:lang w:val="en-US"/>
                </w:rPr>
              </w:rPrChange>
            </w:rPr>
            <w:delText xml:space="preserve">PSER and </w:delText>
          </w:r>
        </w:del>
      </w:ins>
      <w:ins w:id="429" w:author="intel user" w:date="2023-01-09T17:50:00Z">
        <w:r w:rsidRPr="005A24BA">
          <w:rPr>
            <w:rFonts w:eastAsia="等线"/>
            <w:highlight w:val="yellow"/>
            <w:lang w:val="en-US"/>
            <w:rPrChange w:id="430" w:author="백영교/5G/6G표준Lab(SR)/삼성전자" w:date="2023-01-17T17:11:00Z">
              <w:rPr>
                <w:rFonts w:eastAsia="等线"/>
                <w:lang w:val="en-US"/>
              </w:rPr>
            </w:rPrChange>
          </w:rPr>
          <w:t>the existing PDB parameter</w:t>
        </w:r>
        <w:del w:id="431" w:author="백영교/5G/6G표준Lab(SR)/삼성전자" w:date="2023-01-17T17:11:00Z">
          <w:r w:rsidRPr="005A24BA" w:rsidDel="005A24BA">
            <w:rPr>
              <w:rFonts w:eastAsia="等线"/>
              <w:highlight w:val="yellow"/>
              <w:lang w:val="en-US"/>
              <w:rPrChange w:id="432" w:author="백영교/5G/6G표준Lab(SR)/삼성전자" w:date="2023-01-17T17:11:00Z">
                <w:rPr>
                  <w:rFonts w:eastAsia="等线"/>
                  <w:lang w:val="en-US"/>
                </w:rPr>
              </w:rPrChange>
            </w:rPr>
            <w:delText xml:space="preserve"> (e.g. NG-RAN can disregard the PDB of non-final PDUs and aim to </w:delText>
          </w:r>
        </w:del>
      </w:ins>
      <w:ins w:id="433" w:author="intel user" w:date="2023-01-09T17:51:00Z">
        <w:del w:id="434" w:author="백영교/5G/6G표준Lab(SR)/삼성전자" w:date="2023-01-17T17:11:00Z">
          <w:r w:rsidRPr="005A24BA" w:rsidDel="005A24BA">
            <w:rPr>
              <w:rFonts w:eastAsia="等线"/>
              <w:highlight w:val="yellow"/>
              <w:lang w:val="en-US"/>
              <w:rPrChange w:id="435" w:author="백영교/5G/6G표준Lab(SR)/삼성전자" w:date="2023-01-17T17:11:00Z">
                <w:rPr>
                  <w:rFonts w:eastAsia="等线"/>
                  <w:lang w:val="en-US"/>
                </w:rPr>
              </w:rPrChange>
            </w:rPr>
            <w:delText>expedite all buffered PDUs of a PDU Set within the PDB of the final PDU</w:delText>
          </w:r>
        </w:del>
      </w:ins>
      <w:ins w:id="436" w:author="intel user" w:date="2023-01-09T17:52:00Z">
        <w:del w:id="437" w:author="백영교/5G/6G표준Lab(SR)/삼성전자" w:date="2023-01-17T17:11:00Z">
          <w:r w:rsidRPr="005A24BA" w:rsidDel="005A24BA">
            <w:rPr>
              <w:rFonts w:eastAsia="等线"/>
              <w:highlight w:val="yellow"/>
              <w:lang w:val="en-US"/>
              <w:rPrChange w:id="438" w:author="백영교/5G/6G표준Lab(SR)/삼성전자" w:date="2023-01-17T17:11:00Z">
                <w:rPr>
                  <w:rFonts w:eastAsia="等线"/>
                  <w:lang w:val="en-US"/>
                </w:rPr>
              </w:rPrChange>
            </w:rPr>
            <w:delText xml:space="preserve"> from that PDU Set</w:delText>
          </w:r>
        </w:del>
      </w:ins>
      <w:ins w:id="439" w:author="intel user" w:date="2023-01-09T17:51:00Z">
        <w:del w:id="440" w:author="백영교/5G/6G표준Lab(SR)/삼성전자" w:date="2023-01-17T17:11:00Z">
          <w:r w:rsidRPr="005A24BA" w:rsidDel="005A24BA">
            <w:rPr>
              <w:rFonts w:eastAsia="等线"/>
              <w:highlight w:val="yellow"/>
              <w:lang w:val="en-US"/>
              <w:rPrChange w:id="441" w:author="백영교/5G/6G표준Lab(SR)/삼성전자" w:date="2023-01-17T17:11:00Z">
                <w:rPr>
                  <w:rFonts w:eastAsia="等线"/>
                  <w:lang w:val="en-US"/>
                </w:rPr>
              </w:rPrChange>
            </w:rPr>
            <w:delText>)</w:delText>
          </w:r>
        </w:del>
      </w:ins>
      <w:ins w:id="442" w:author="intel user" w:date="2023-01-09T17:48:00Z">
        <w:r w:rsidRPr="005A24BA">
          <w:rPr>
            <w:rFonts w:eastAsia="等线"/>
            <w:highlight w:val="yellow"/>
            <w:lang w:val="en-US"/>
            <w:rPrChange w:id="443" w:author="백영교/5G/6G표준Lab(SR)/삼성전자" w:date="2023-01-17T17:11:00Z">
              <w:rPr>
                <w:rFonts w:eastAsia="等线"/>
                <w:lang w:val="en-US"/>
              </w:rPr>
            </w:rPrChange>
          </w:rPr>
          <w:t>.</w:t>
        </w:r>
      </w:ins>
      <w:bookmarkEnd w:id="398"/>
    </w:p>
    <w:p w14:paraId="6D05956F" w14:textId="3F100DB1" w:rsidR="005A3912" w:rsidRDefault="005A3912" w:rsidP="005A3912">
      <w:pPr>
        <w:rPr>
          <w:ins w:id="444" w:author="vivo2" w:date="2023-01-17T01:51:00Z"/>
        </w:rPr>
      </w:pPr>
      <w:ins w:id="445" w:author="Huawei" w:date="2023-01-05T21:22:00Z">
        <w:r>
          <w:rPr>
            <w:sz w:val="22"/>
            <w:szCs w:val="22"/>
          </w:rPr>
          <w:t xml:space="preserve">A </w:t>
        </w:r>
        <w:proofErr w:type="spellStart"/>
        <w:r>
          <w:rPr>
            <w:lang w:eastAsia="zh-CN"/>
          </w:rPr>
          <w:t>QoS</w:t>
        </w:r>
        <w:proofErr w:type="spellEnd"/>
        <w:r>
          <w:rPr>
            <w:lang w:eastAsia="zh-CN"/>
          </w:rPr>
          <w:t xml:space="preserve"> Flow </w:t>
        </w:r>
        <w:del w:id="446" w:author="vivo2" w:date="2023-01-17T01:26:00Z">
          <w:r w:rsidDel="00A61725">
            <w:rPr>
              <w:lang w:eastAsia="zh-CN"/>
            </w:rPr>
            <w:delText>can</w:delText>
          </w:r>
        </w:del>
      </w:ins>
      <w:ins w:id="447" w:author="vivo2" w:date="2023-01-17T01:26:00Z">
        <w:del w:id="448" w:author="Chunshan Xiong - CATT_D2" w:date="2023-01-17T14:38:00Z">
          <w:r w:rsidDel="005A3912">
            <w:rPr>
              <w:lang w:eastAsia="zh-CN"/>
            </w:rPr>
            <w:delText>h</w:delText>
          </w:r>
        </w:del>
        <w:r>
          <w:rPr>
            <w:lang w:eastAsia="zh-CN"/>
          </w:rPr>
          <w:t>shall</w:t>
        </w:r>
      </w:ins>
      <w:ins w:id="449" w:author="Huawei" w:date="2023-01-05T21:22:00Z">
        <w:r>
          <w:rPr>
            <w:lang w:eastAsia="zh-CN"/>
          </w:rPr>
          <w:t xml:space="preserve"> be associated with only one PDU Set Delay Budget </w:t>
        </w:r>
      </w:ins>
      <w:ins w:id="450" w:author="vivo2" w:date="2023-01-17T01:26:00Z">
        <w:r>
          <w:rPr>
            <w:lang w:eastAsia="zh-CN"/>
          </w:rPr>
          <w:t xml:space="preserve">at </w:t>
        </w:r>
        <w:del w:id="451" w:author="Chunshan Xiong - CATT_D2" w:date="2023-01-17T14:40:00Z">
          <w:r w:rsidDel="005A3912">
            <w:rPr>
              <w:lang w:eastAsia="zh-CN"/>
            </w:rPr>
            <w:delText>m</w:delText>
          </w:r>
        </w:del>
      </w:ins>
      <w:ins w:id="452" w:author="vivo2" w:date="2023-01-17T01:27:00Z">
        <w:del w:id="453" w:author="Chunshan Xiong - CATT_D2" w:date="2023-01-17T14:40:00Z">
          <w:r w:rsidDel="005A3912">
            <w:rPr>
              <w:lang w:eastAsia="zh-CN"/>
            </w:rPr>
            <w:delText xml:space="preserve">ost </w:delText>
          </w:r>
        </w:del>
      </w:ins>
      <w:ins w:id="454" w:author="Chunshan Xiong - CATT_D2" w:date="2023-01-17T17:03:00Z">
        <w:r w:rsidR="00C326CD">
          <w:rPr>
            <w:lang w:eastAsia="zh-CN"/>
          </w:rPr>
          <w:t>any</w:t>
        </w:r>
      </w:ins>
      <w:ins w:id="455" w:author="Chunshan Xiong - CATT_D2" w:date="2023-01-17T14:38:00Z">
        <w:r>
          <w:rPr>
            <w:lang w:eastAsia="zh-CN"/>
          </w:rPr>
          <w:t xml:space="preserve"> time </w:t>
        </w:r>
      </w:ins>
      <w:ins w:id="456" w:author="Huawei" w:date="2023-01-05T21:22:00Z">
        <w:r>
          <w:rPr>
            <w:lang w:eastAsia="zh-CN"/>
          </w:rPr>
          <w:t xml:space="preserve">and </w:t>
        </w:r>
      </w:ins>
      <w:ins w:id="457" w:author="Chunshan Xiong - CATT_D2" w:date="2023-01-17T21:36:00Z">
        <w:r w:rsidR="00E068FE">
          <w:rPr>
            <w:lang w:eastAsia="zh-CN"/>
          </w:rPr>
          <w:t xml:space="preserve">can be associated with different PDU Set </w:t>
        </w:r>
        <w:proofErr w:type="spellStart"/>
        <w:r w:rsidR="00E068FE">
          <w:rPr>
            <w:lang w:eastAsia="zh-CN"/>
          </w:rPr>
          <w:t>Dely</w:t>
        </w:r>
        <w:proofErr w:type="spellEnd"/>
        <w:r w:rsidR="00E068FE">
          <w:rPr>
            <w:lang w:eastAsia="zh-CN"/>
          </w:rPr>
          <w:t xml:space="preserve"> Budget </w:t>
        </w:r>
      </w:ins>
      <w:ins w:id="458" w:author="Chunshan Xiong - CATT_D2" w:date="2023-01-17T21:37:00Z">
        <w:r w:rsidR="00E068FE">
          <w:rPr>
            <w:lang w:eastAsia="zh-CN"/>
          </w:rPr>
          <w:t xml:space="preserve">at different time, </w:t>
        </w:r>
      </w:ins>
      <w:ins w:id="459" w:author="Huawei" w:date="2023-01-05T21:22:00Z">
        <w:r>
          <w:rPr>
            <w:lang w:eastAsia="zh-CN"/>
          </w:rPr>
          <w:t>t</w:t>
        </w:r>
        <w:bookmarkStart w:id="460" w:name="_GoBack"/>
        <w:bookmarkEnd w:id="460"/>
        <w:r>
          <w:rPr>
            <w:lang w:eastAsia="zh-CN"/>
          </w:rPr>
          <w:t xml:space="preserve">he value of the PDU Set Delay Budget </w:t>
        </w:r>
        <w:r>
          <w:t xml:space="preserve">is the same in UL and </w:t>
        </w:r>
        <w:proofErr w:type="gramStart"/>
        <w:r>
          <w:t>DL</w:t>
        </w:r>
      </w:ins>
      <w:ins w:id="461" w:author="Chunshan Xiong - CATT_D2" w:date="2023-01-17T21:36:00Z">
        <w:r w:rsidR="00E068FE">
          <w:t xml:space="preserve"> </w:t>
        </w:r>
      </w:ins>
      <w:ins w:id="462" w:author="Huawei" w:date="2023-01-05T21:22:00Z">
        <w:r>
          <w:t>.</w:t>
        </w:r>
      </w:ins>
      <w:proofErr w:type="gramEnd"/>
    </w:p>
    <w:p w14:paraId="6E4C0C83" w14:textId="77777777" w:rsidR="00CF3F06" w:rsidRDefault="00CF3F06" w:rsidP="00CF3F06">
      <w:pPr>
        <w:rPr>
          <w:ins w:id="463" w:author="Huawei_Hui_D1" w:date="2023-01-16T12:09:00Z"/>
        </w:rPr>
      </w:pPr>
      <w:ins w:id="464"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69"/>
    <w:p w14:paraId="017F0AA6" w14:textId="77777777" w:rsidR="00391610" w:rsidRPr="006E6862" w:rsidRDefault="00391610" w:rsidP="00391610">
      <w:pPr>
        <w:pStyle w:val="EditorsNote"/>
        <w:rPr>
          <w:ins w:id="465" w:author="vivo" w:date="2023-01-09T22:13:00Z"/>
        </w:rPr>
      </w:pPr>
      <w:ins w:id="466"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67" w:author="Huawei" w:date="2023-01-05T21:22:00Z"/>
          <w:lang w:eastAsia="zh-CN"/>
        </w:rPr>
      </w:pPr>
    </w:p>
    <w:p w14:paraId="3BA97D56" w14:textId="7DC82E59" w:rsidR="00F43CF5" w:rsidRDefault="00F43CF5" w:rsidP="00F43CF5">
      <w:pPr>
        <w:pStyle w:val="4"/>
        <w:rPr>
          <w:ins w:id="468" w:author="Huawei" w:date="2023-01-05T21:22:00Z"/>
          <w:lang w:eastAsia="zh-CN"/>
        </w:rPr>
      </w:pPr>
      <w:ins w:id="469" w:author="Huawei" w:date="2023-01-05T21:22:00Z">
        <w:r>
          <w:rPr>
            <w:rFonts w:hint="eastAsia"/>
            <w:lang w:eastAsia="zh-CN"/>
          </w:rPr>
          <w:t>5</w:t>
        </w:r>
        <w:r>
          <w:rPr>
            <w:lang w:eastAsia="zh-CN"/>
          </w:rPr>
          <w:t>.7</w:t>
        </w:r>
        <w:proofErr w:type="gramStart"/>
        <w:r>
          <w:rPr>
            <w:lang w:eastAsia="zh-CN"/>
          </w:rPr>
          <w:t>.</w:t>
        </w:r>
      </w:ins>
      <w:ins w:id="470" w:author="Huawei_Hui_D1" w:date="2023-01-16T12:29:00Z">
        <w:r w:rsidR="007518A7">
          <w:rPr>
            <w:lang w:eastAsia="zh-CN"/>
          </w:rPr>
          <w:t>X.3</w:t>
        </w:r>
      </w:ins>
      <w:proofErr w:type="gramEnd"/>
      <w:ins w:id="471" w:author="Huawei" w:date="2023-01-05T21:22:00Z">
        <w:del w:id="472"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73" w:author="Huawei" w:date="2023-01-05T21:22:00Z"/>
          <w:lang w:val="en-US" w:eastAsia="zh-CN"/>
        </w:rPr>
      </w:pPr>
      <w:ins w:id="474"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475" w:author="Huawei" w:date="2023-01-05T21:22:00Z"/>
          <w:lang w:val="en-US" w:eastAsia="zh-CN"/>
        </w:rPr>
      </w:pPr>
      <w:ins w:id="476" w:author="Huawei" w:date="2023-01-05T21:22:00Z">
        <w:r w:rsidRPr="00905855">
          <w:rPr>
            <w:lang w:val="en-US" w:eastAsia="zh-CN"/>
          </w:rPr>
          <w:t>NOTE</w:t>
        </w:r>
      </w:ins>
      <w:ins w:id="477" w:author="vivo2" w:date="2023-01-17T01:36:00Z">
        <w:r>
          <w:rPr>
            <w:lang w:val="en-US" w:eastAsia="zh-CN"/>
          </w:rPr>
          <w:t>1</w:t>
        </w:r>
      </w:ins>
      <w:ins w:id="478" w:author="Huawei" w:date="2023-01-05T21:22:00Z">
        <w:r w:rsidRPr="00905855">
          <w:rPr>
            <w:lang w:val="en-US" w:eastAsia="zh-CN"/>
          </w:rPr>
          <w:t>:</w:t>
        </w:r>
      </w:ins>
      <w:ins w:id="479" w:author="Huawei" w:date="2023-01-09T22:56:00Z">
        <w:r>
          <w:rPr>
            <w:lang w:val="en-US" w:eastAsia="zh-CN"/>
          </w:rPr>
          <w:tab/>
        </w:r>
      </w:ins>
      <w:ins w:id="480" w:author="Huawei" w:date="2023-01-05T21:22:00Z">
        <w:r w:rsidRPr="00905855">
          <w:rPr>
            <w:lang w:val="en-US" w:eastAsia="zh-CN"/>
          </w:rPr>
          <w:t xml:space="preserve">In this release, a PDU </w:t>
        </w:r>
        <w:del w:id="481" w:author="Huawei_Hui_D1" w:date="2023-01-16T12:23:00Z">
          <w:r w:rsidRPr="00905855" w:rsidDel="007518A7">
            <w:rPr>
              <w:lang w:val="en-US" w:eastAsia="zh-CN"/>
            </w:rPr>
            <w:delText>s</w:delText>
          </w:r>
        </w:del>
      </w:ins>
      <w:ins w:id="482" w:author="Huawei_Hui_D1" w:date="2023-01-16T12:23:00Z">
        <w:r>
          <w:rPr>
            <w:lang w:val="en-US" w:eastAsia="zh-CN"/>
          </w:rPr>
          <w:t>S</w:t>
        </w:r>
      </w:ins>
      <w:ins w:id="483" w:author="Huawei" w:date="2023-01-05T21:22:00Z">
        <w:r w:rsidRPr="00905855">
          <w:rPr>
            <w:lang w:val="en-US" w:eastAsia="zh-CN"/>
          </w:rPr>
          <w:t xml:space="preserve">et is considered as successfully delivered when all PDUs of a PDU Set are delivered successfully. </w:t>
        </w:r>
      </w:ins>
    </w:p>
    <w:p w14:paraId="2C8BDF25" w14:textId="3548A5DE" w:rsidR="005A3912" w:rsidRDefault="005A3912" w:rsidP="005A3912">
      <w:pPr>
        <w:rPr>
          <w:ins w:id="484" w:author="Huawei_Hui_D1" w:date="2023-01-16T12:12:00Z"/>
          <w:lang w:val="en-US" w:eastAsia="zh-CN"/>
        </w:rPr>
      </w:pPr>
      <w:ins w:id="485" w:author="Huawei" w:date="2023-01-05T21:22:00Z">
        <w:r>
          <w:rPr>
            <w:sz w:val="22"/>
            <w:szCs w:val="22"/>
          </w:rPr>
          <w:t xml:space="preserve">A </w:t>
        </w:r>
        <w:r>
          <w:rPr>
            <w:lang w:eastAsia="zh-CN"/>
          </w:rPr>
          <w:t xml:space="preserve">QoS Flow </w:t>
        </w:r>
        <w:del w:id="486" w:author="vivo2" w:date="2023-01-17T01:27:00Z">
          <w:r w:rsidDel="00A61725">
            <w:rPr>
              <w:lang w:eastAsia="zh-CN"/>
            </w:rPr>
            <w:delText xml:space="preserve">can </w:delText>
          </w:r>
        </w:del>
      </w:ins>
      <w:ins w:id="487" w:author="vivo2" w:date="2023-01-17T01:27:00Z">
        <w:r>
          <w:rPr>
            <w:lang w:eastAsia="zh-CN"/>
          </w:rPr>
          <w:t xml:space="preserve">shall </w:t>
        </w:r>
      </w:ins>
      <w:ins w:id="488" w:author="Huawei" w:date="2023-01-05T21:22:00Z">
        <w:r>
          <w:rPr>
            <w:lang w:eastAsia="zh-CN"/>
          </w:rPr>
          <w:t xml:space="preserve">be associated with only one PDU Set </w:t>
        </w:r>
        <w:r w:rsidRPr="00BF5F37">
          <w:rPr>
            <w:lang w:eastAsia="zh-CN"/>
          </w:rPr>
          <w:t>Error Rate</w:t>
        </w:r>
      </w:ins>
      <w:ins w:id="489" w:author="vivo2" w:date="2023-01-17T01:27:00Z">
        <w:r>
          <w:rPr>
            <w:lang w:eastAsia="zh-CN"/>
          </w:rPr>
          <w:t xml:space="preserve"> at </w:t>
        </w:r>
        <w:del w:id="490" w:author="Chunshan Xiong - CATT_D2" w:date="2023-01-17T14:40:00Z">
          <w:r w:rsidDel="005A3912">
            <w:rPr>
              <w:lang w:eastAsia="zh-CN"/>
            </w:rPr>
            <w:delText>most</w:delText>
          </w:r>
        </w:del>
      </w:ins>
      <w:ins w:id="491" w:author="Chunshan Xiong - CATT_D2" w:date="2023-01-17T17:03:00Z">
        <w:r w:rsidR="00C326CD">
          <w:rPr>
            <w:lang w:eastAsia="zh-CN"/>
          </w:rPr>
          <w:t>any</w:t>
        </w:r>
      </w:ins>
      <w:ins w:id="492" w:author="Chunshan Xiong - CATT_D2" w:date="2023-01-17T14:40:00Z">
        <w:r>
          <w:rPr>
            <w:lang w:eastAsia="zh-CN"/>
          </w:rPr>
          <w:t xml:space="preserve"> time</w:t>
        </w:r>
      </w:ins>
      <w:ins w:id="493" w:author="Huawei" w:date="2023-01-05T21:22:00Z">
        <w:r w:rsidRPr="00BF5F37">
          <w:rPr>
            <w:lang w:eastAsia="zh-CN"/>
          </w:rPr>
          <w:t xml:space="preserve"> </w:t>
        </w:r>
        <w:r>
          <w:rPr>
            <w:lang w:eastAsia="zh-CN"/>
          </w:rPr>
          <w:t xml:space="preserve">and </w:t>
        </w:r>
      </w:ins>
      <w:ins w:id="494" w:author="Chunshan Xiong - CATT_D2" w:date="2023-01-17T21:38:00Z">
        <w:r w:rsidR="00E068FE">
          <w:rPr>
            <w:lang w:eastAsia="zh-CN"/>
          </w:rPr>
          <w:t>c</w:t>
        </w:r>
      </w:ins>
      <w:ins w:id="495" w:author="Chunshan Xiong - CATT_D2" w:date="2023-01-17T21:37:00Z">
        <w:r w:rsidR="00E068FE">
          <w:rPr>
            <w:lang w:eastAsia="zh-CN"/>
          </w:rPr>
          <w:t xml:space="preserve">an be associated with different PDU </w:t>
        </w:r>
        <w:r w:rsidR="00E068FE">
          <w:rPr>
            <w:lang w:eastAsia="zh-CN"/>
          </w:rPr>
          <w:t>Set Er</w:t>
        </w:r>
      </w:ins>
      <w:ins w:id="496" w:author="Chunshan Xiong - CATT_D2" w:date="2023-01-17T21:38:00Z">
        <w:r w:rsidR="00E068FE">
          <w:rPr>
            <w:lang w:eastAsia="zh-CN"/>
          </w:rPr>
          <w:t>ror Rate</w:t>
        </w:r>
      </w:ins>
      <w:ins w:id="497" w:author="Chunshan Xiong - CATT_D2" w:date="2023-01-17T21:37:00Z">
        <w:r w:rsidR="00E068FE">
          <w:rPr>
            <w:lang w:eastAsia="zh-CN"/>
          </w:rPr>
          <w:t xml:space="preserve"> at different time,</w:t>
        </w:r>
      </w:ins>
      <w:ins w:id="498" w:author="Chunshan Xiong - CATT_D2" w:date="2023-01-17T21:38:00Z">
        <w:r w:rsidR="00E068FE">
          <w:rPr>
            <w:lang w:eastAsia="zh-CN"/>
          </w:rPr>
          <w:t xml:space="preserve"> </w:t>
        </w:r>
      </w:ins>
      <w:ins w:id="499" w:author="Huawei" w:date="2023-01-05T21:22:00Z">
        <w:r>
          <w:rPr>
            <w:lang w:eastAsia="zh-CN"/>
          </w:rPr>
          <w:t xml:space="preserve">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500" w:author="Huawei" w:date="2023-01-09T21:44:00Z">
        <w:r>
          <w:rPr>
            <w:lang w:val="en-US" w:eastAsia="zh-CN"/>
          </w:rPr>
          <w:t>one</w:t>
        </w:r>
      </w:ins>
      <w:ins w:id="501" w:author="Huawei" w:date="2023-01-05T21:22:00Z">
        <w:r w:rsidRPr="00905855">
          <w:rPr>
            <w:lang w:val="en-US" w:eastAsia="zh-CN"/>
          </w:rPr>
          <w:t xml:space="preserve"> PDU Set is not successfully transmitted</w:t>
        </w:r>
      </w:ins>
      <w:ins w:id="502" w:author="vivo2" w:date="2023-01-17T01:25:00Z">
        <w:r>
          <w:rPr>
            <w:lang w:val="en-US" w:eastAsia="zh-CN"/>
          </w:rPr>
          <w:t xml:space="preserve"> or lost</w:t>
        </w:r>
      </w:ins>
      <w:ins w:id="503" w:author="Huawei" w:date="2023-01-05T21:22:00Z">
        <w:r w:rsidRPr="00905855">
          <w:rPr>
            <w:lang w:val="en-US" w:eastAsia="zh-CN"/>
          </w:rPr>
          <w:t>, th</w:t>
        </w:r>
      </w:ins>
      <w:ins w:id="504" w:author="Huawei" w:date="2023-01-09T21:44:00Z">
        <w:r>
          <w:rPr>
            <w:lang w:val="en-US" w:eastAsia="zh-CN"/>
          </w:rPr>
          <w:t>is</w:t>
        </w:r>
      </w:ins>
      <w:ins w:id="505"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506" w:author="vivo2" w:date="2023-01-17T01:26:00Z"/>
        </w:rPr>
      </w:pPr>
      <w:ins w:id="507" w:author="Nokia" w:date="2023-01-04T09:46:00Z">
        <w:r w:rsidRPr="00775F0A">
          <w:t>For GBR QoS Flows with Delay-critical GBR resource type, a PDU Set which is delayed more than PSDB is counted as lost, and included in the PSER</w:t>
        </w:r>
      </w:ins>
      <w:ins w:id="508"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509" w:author="Nokia" w:date="2023-01-04T09:46:00Z">
        <w:r w:rsidRPr="00775F0A">
          <w:t xml:space="preserve"> unless the Maximum Duration Threshold is exceeded, a PDU in the PDU Set exceeds the MDBV within the period of PDB or the QoS Flow data rate exceeds the GFBR.</w:t>
        </w:r>
      </w:ins>
    </w:p>
    <w:p w14:paraId="7DF6C500" w14:textId="397090A4" w:rsidR="00CF3F06" w:rsidDel="009B0887" w:rsidRDefault="00CF3F06" w:rsidP="00CF3F06">
      <w:pPr>
        <w:pStyle w:val="NO"/>
        <w:rPr>
          <w:ins w:id="510" w:author="Huawei_Hui_D1" w:date="2023-01-16T12:13:00Z"/>
          <w:del w:id="511" w:author="Huawei_Hui_D2" w:date="2023-01-17T19:43:00Z"/>
          <w:lang w:eastAsia="zh-CN"/>
        </w:rPr>
      </w:pPr>
      <w:ins w:id="512" w:author="vivo2" w:date="2023-01-17T01:26:00Z">
        <w:del w:id="513" w:author="Huawei_Hui_D2" w:date="2023-01-17T19:43:00Z">
          <w:r w:rsidRPr="009B0887" w:rsidDel="009B0887">
            <w:rPr>
              <w:rFonts w:eastAsia="等线"/>
              <w:highlight w:val="cyan"/>
              <w:lang w:val="en-US" w:eastAsia="zh-CN"/>
              <w:rPrChange w:id="514" w:author="Huawei_Hui_D2" w:date="2023-01-17T19:43:00Z">
                <w:rPr>
                  <w:rFonts w:eastAsia="等线"/>
                  <w:lang w:val="en-US" w:eastAsia="zh-CN"/>
                </w:rPr>
              </w:rPrChange>
            </w:rPr>
            <w:lastRenderedPageBreak/>
            <w:delText xml:space="preserve">NOTE </w:delText>
          </w:r>
        </w:del>
      </w:ins>
      <w:ins w:id="515" w:author="vivo2" w:date="2023-01-17T01:36:00Z">
        <w:del w:id="516" w:author="Huawei_Hui_D2" w:date="2023-01-17T19:43:00Z">
          <w:r w:rsidRPr="009B0887" w:rsidDel="009B0887">
            <w:rPr>
              <w:rFonts w:eastAsia="等线"/>
              <w:highlight w:val="cyan"/>
              <w:lang w:val="en-US" w:eastAsia="zh-CN"/>
              <w:rPrChange w:id="517" w:author="Huawei_Hui_D2" w:date="2023-01-17T19:43:00Z">
                <w:rPr>
                  <w:rFonts w:eastAsia="等线"/>
                  <w:lang w:val="en-US" w:eastAsia="zh-CN"/>
                </w:rPr>
              </w:rPrChange>
            </w:rPr>
            <w:delText>2</w:delText>
          </w:r>
        </w:del>
      </w:ins>
      <w:ins w:id="518" w:author="vivo2" w:date="2023-01-17T01:26:00Z">
        <w:del w:id="519" w:author="Huawei_Hui_D2" w:date="2023-01-17T19:43:00Z">
          <w:r w:rsidRPr="009B0887" w:rsidDel="009B0887">
            <w:rPr>
              <w:rFonts w:eastAsia="等线"/>
              <w:highlight w:val="cyan"/>
              <w:lang w:val="en-US" w:eastAsia="zh-CN"/>
              <w:rPrChange w:id="520" w:author="Huawei_Hui_D2" w:date="2023-01-17T19:43:00Z">
                <w:rPr>
                  <w:rFonts w:eastAsia="等线"/>
                  <w:lang w:val="en-US" w:eastAsia="zh-CN"/>
                </w:rPr>
              </w:rPrChange>
            </w:rPr>
            <w:delText>:</w:delText>
          </w:r>
          <w:r w:rsidRPr="009B0887" w:rsidDel="009B0887">
            <w:rPr>
              <w:rFonts w:eastAsia="等线"/>
              <w:highlight w:val="cyan"/>
              <w:lang w:val="en-US" w:eastAsia="zh-CN"/>
              <w:rPrChange w:id="521" w:author="Huawei_Hui_D2" w:date="2023-01-17T19:43:00Z">
                <w:rPr>
                  <w:rFonts w:eastAsia="等线"/>
                  <w:lang w:val="en-US" w:eastAsia="zh-CN"/>
                </w:rPr>
              </w:rPrChange>
            </w:rPr>
            <w:tab/>
          </w:r>
          <w:r w:rsidRPr="009B0887" w:rsidDel="009B0887">
            <w:rPr>
              <w:rFonts w:eastAsia="等线"/>
              <w:highlight w:val="cyan"/>
              <w:lang w:val="en-US" w:eastAsia="zh-CN"/>
              <w:rPrChange w:id="522" w:author="Huawei_Hui_D2" w:date="2023-01-17T19:43:00Z">
                <w:rPr>
                  <w:rFonts w:eastAsia="等线"/>
                  <w:lang w:val="en-US" w:eastAsia="zh-CN"/>
                </w:rPr>
              </w:rPrChange>
            </w:rPr>
            <w:tab/>
          </w:r>
        </w:del>
      </w:ins>
      <w:ins w:id="523" w:author="vivo2" w:date="2023-01-17T01:30:00Z">
        <w:del w:id="524" w:author="Huawei_Hui_D2" w:date="2023-01-17T19:43:00Z">
          <w:r w:rsidRPr="009B0887" w:rsidDel="009B0887">
            <w:rPr>
              <w:rFonts w:eastAsia="等线"/>
              <w:highlight w:val="cyan"/>
              <w:lang w:val="en-US" w:eastAsia="zh-CN"/>
              <w:rPrChange w:id="525" w:author="Huawei_Hui_D2" w:date="2023-01-17T19:43:00Z">
                <w:rPr>
                  <w:rFonts w:eastAsia="等线"/>
                  <w:lang w:val="en-US" w:eastAsia="zh-CN"/>
                </w:rPr>
              </w:rPrChange>
            </w:rPr>
            <w:delText>There can be some PDU Set which is</w:delText>
          </w:r>
        </w:del>
      </w:ins>
      <w:ins w:id="526" w:author="vivo2" w:date="2023-01-17T01:28:00Z">
        <w:del w:id="527" w:author="Huawei_Hui_D2" w:date="2023-01-17T19:43:00Z">
          <w:r w:rsidRPr="009B0887" w:rsidDel="009B0887">
            <w:rPr>
              <w:rFonts w:eastAsia="等线"/>
              <w:highlight w:val="cyan"/>
              <w:lang w:val="en-US" w:eastAsia="zh-CN"/>
              <w:rPrChange w:id="528" w:author="Huawei_Hui_D2" w:date="2023-01-17T19:43:00Z">
                <w:rPr>
                  <w:rFonts w:eastAsia="等线"/>
                  <w:lang w:val="en-US" w:eastAsia="zh-CN"/>
                </w:rPr>
              </w:rPrChange>
            </w:rPr>
            <w:delText xml:space="preserve"> </w:delText>
          </w:r>
        </w:del>
      </w:ins>
      <w:ins w:id="529" w:author="vivo2" w:date="2023-01-17T01:30:00Z">
        <w:del w:id="530" w:author="Huawei_Hui_D2" w:date="2023-01-17T19:43:00Z">
          <w:r w:rsidRPr="009B0887" w:rsidDel="009B0887">
            <w:rPr>
              <w:highlight w:val="cyan"/>
              <w:rPrChange w:id="531" w:author="Huawei_Hui_D2" w:date="2023-01-17T19:43:00Z">
                <w:rPr/>
              </w:rPrChange>
            </w:rPr>
            <w:delText xml:space="preserve">delayed more than PSDB due to the some </w:delText>
          </w:r>
        </w:del>
      </w:ins>
      <w:ins w:id="532" w:author="vivo2" w:date="2023-01-17T01:31:00Z">
        <w:del w:id="533" w:author="Huawei_Hui_D2" w:date="2023-01-17T19:43:00Z">
          <w:r w:rsidRPr="009B0887" w:rsidDel="009B0887">
            <w:rPr>
              <w:highlight w:val="cyan"/>
              <w:rPrChange w:id="534" w:author="Huawei_Hui_D2" w:date="2023-01-17T19:43:00Z">
                <w:rPr/>
              </w:rPrChange>
            </w:rPr>
            <w:delText>PDU</w:delText>
          </w:r>
        </w:del>
      </w:ins>
      <w:ins w:id="535" w:author="vivo2" w:date="2023-01-17T01:33:00Z">
        <w:del w:id="536" w:author="Huawei_Hui_D2" w:date="2023-01-17T19:43:00Z">
          <w:r w:rsidRPr="009B0887" w:rsidDel="009B0887">
            <w:rPr>
              <w:highlight w:val="cyan"/>
              <w:rPrChange w:id="537" w:author="Huawei_Hui_D2" w:date="2023-01-17T19:43:00Z">
                <w:rPr/>
              </w:rPrChange>
            </w:rPr>
            <w:delText xml:space="preserve"> within the PDU Set</w:delText>
          </w:r>
        </w:del>
      </w:ins>
      <w:ins w:id="538" w:author="vivo2" w:date="2023-01-17T01:31:00Z">
        <w:del w:id="539" w:author="Huawei_Hui_D2" w:date="2023-01-17T19:43:00Z">
          <w:r w:rsidRPr="009B0887" w:rsidDel="009B0887">
            <w:rPr>
              <w:highlight w:val="cyan"/>
              <w:rPrChange w:id="540" w:author="Huawei_Hui_D2" w:date="2023-01-17T19:43:00Z">
                <w:rPr/>
              </w:rPrChange>
            </w:rPr>
            <w:delText xml:space="preserve"> doesn’t met the</w:delText>
          </w:r>
          <w:r w:rsidRPr="009B0887" w:rsidDel="009B0887">
            <w:rPr>
              <w:rFonts w:eastAsia="等线"/>
              <w:highlight w:val="cyan"/>
              <w:lang w:val="en-US"/>
              <w:rPrChange w:id="541" w:author="Huawei_Hui_D2" w:date="2023-01-17T19:43:00Z">
                <w:rPr>
                  <w:rFonts w:eastAsia="等线"/>
                  <w:lang w:val="en-US"/>
                </w:rPr>
              </w:rPrChange>
            </w:rPr>
            <w:delText xml:space="preserve"> </w:delText>
          </w:r>
          <w:r w:rsidRPr="009B0887" w:rsidDel="009B0887">
            <w:rPr>
              <w:highlight w:val="cyan"/>
              <w:lang w:val="en-US" w:eastAsia="zh-CN"/>
              <w:rPrChange w:id="542" w:author="Huawei_Hui_D2" w:date="2023-01-17T19:43:00Z">
                <w:rPr>
                  <w:lang w:val="en-US" w:eastAsia="zh-CN"/>
                </w:rPr>
              </w:rPrChange>
            </w:rPr>
            <w:delText>maximum</w:delText>
          </w:r>
          <w:r w:rsidRPr="009B0887" w:rsidDel="009B0887">
            <w:rPr>
              <w:highlight w:val="cyan"/>
              <w:lang w:val="en-US"/>
              <w:rPrChange w:id="543" w:author="Huawei_Hui_D2" w:date="2023-01-17T19:43:00Z">
                <w:rPr>
                  <w:lang w:val="en-US"/>
                </w:rPr>
              </w:rPrChange>
            </w:rPr>
            <w:delText xml:space="preserve"> duration threshold (e.g. </w:delText>
          </w:r>
        </w:del>
      </w:ins>
      <w:ins w:id="544" w:author="vivo2" w:date="2023-01-17T01:32:00Z">
        <w:del w:id="545" w:author="Huawei_Hui_D2" w:date="2023-01-17T19:43:00Z">
          <w:r w:rsidRPr="009B0887" w:rsidDel="009B0887">
            <w:rPr>
              <w:highlight w:val="cyan"/>
              <w:lang w:val="en-US"/>
              <w:rPrChange w:id="546" w:author="Huawei_Hui_D2" w:date="2023-01-17T19:43:00Z">
                <w:rPr>
                  <w:lang w:val="en-US"/>
                </w:rPr>
              </w:rPrChange>
            </w:rPr>
            <w:delText xml:space="preserve">the inter arrival time between the this PDU and the first PDUs is </w:delText>
          </w:r>
        </w:del>
      </w:ins>
      <w:ins w:id="547" w:author="vivo2" w:date="2023-01-17T01:33:00Z">
        <w:del w:id="548" w:author="Huawei_Hui_D2" w:date="2023-01-17T19:43:00Z">
          <w:r w:rsidRPr="009B0887" w:rsidDel="009B0887">
            <w:rPr>
              <w:highlight w:val="cyan"/>
              <w:lang w:val="en-US"/>
              <w:rPrChange w:id="549" w:author="Huawei_Hui_D2" w:date="2023-01-17T19:43:00Z">
                <w:rPr>
                  <w:lang w:val="en-US"/>
                </w:rPr>
              </w:rPrChange>
            </w:rPr>
            <w:delText>more than PSDB</w:delText>
          </w:r>
        </w:del>
      </w:ins>
      <w:ins w:id="550" w:author="vivo2" w:date="2023-01-17T01:31:00Z">
        <w:del w:id="551" w:author="Huawei_Hui_D2" w:date="2023-01-17T19:43:00Z">
          <w:r w:rsidRPr="009B0887" w:rsidDel="009B0887">
            <w:rPr>
              <w:highlight w:val="cyan"/>
              <w:lang w:val="en-US"/>
              <w:rPrChange w:id="552" w:author="Huawei_Hui_D2" w:date="2023-01-17T19:43:00Z">
                <w:rPr>
                  <w:lang w:val="en-US"/>
                </w:rPr>
              </w:rPrChange>
            </w:rPr>
            <w:delText>)</w:delText>
          </w:r>
        </w:del>
      </w:ins>
      <w:ins w:id="553" w:author="vivo2" w:date="2023-01-17T01:34:00Z">
        <w:del w:id="554" w:author="Huawei_Hui_D2" w:date="2023-01-17T19:43:00Z">
          <w:r w:rsidRPr="009B0887" w:rsidDel="009B0887">
            <w:rPr>
              <w:highlight w:val="cyan"/>
              <w:lang w:eastAsia="zh-CN"/>
              <w:rPrChange w:id="555" w:author="Huawei_Hui_D2" w:date="2023-01-17T19:43:00Z">
                <w:rPr>
                  <w:lang w:eastAsia="zh-CN"/>
                </w:rPr>
              </w:rPrChange>
            </w:rPr>
            <w:delText>. Th</w:delText>
          </w:r>
        </w:del>
      </w:ins>
      <w:ins w:id="556" w:author="vivo2" w:date="2023-01-17T01:35:00Z">
        <w:del w:id="557" w:author="Huawei_Hui_D2" w:date="2023-01-17T19:43:00Z">
          <w:r w:rsidRPr="009B0887" w:rsidDel="009B0887">
            <w:rPr>
              <w:highlight w:val="cyan"/>
              <w:lang w:eastAsia="zh-CN"/>
              <w:rPrChange w:id="558" w:author="Huawei_Hui_D2" w:date="2023-01-17T19:43:00Z">
                <w:rPr>
                  <w:lang w:eastAsia="zh-CN"/>
                </w:rPr>
              </w:rPrChange>
            </w:rPr>
            <w:delText>en this PDU Set</w:delText>
          </w:r>
        </w:del>
      </w:ins>
      <w:ins w:id="559" w:author="vivo2" w:date="2023-01-17T01:55:00Z">
        <w:del w:id="560" w:author="Huawei_Hui_D2" w:date="2023-01-17T19:43:00Z">
          <w:r w:rsidRPr="009B0887" w:rsidDel="009B0887">
            <w:rPr>
              <w:highlight w:val="cyan"/>
              <w:lang w:eastAsia="zh-CN"/>
              <w:rPrChange w:id="561" w:author="Huawei_Hui_D2" w:date="2023-01-17T19:43:00Z">
                <w:rPr>
                  <w:lang w:eastAsia="zh-CN"/>
                </w:rPr>
              </w:rPrChange>
            </w:rPr>
            <w:delText xml:space="preserve"> is</w:delText>
          </w:r>
        </w:del>
      </w:ins>
      <w:ins w:id="562" w:author="vivo2" w:date="2023-01-17T01:56:00Z">
        <w:del w:id="563" w:author="Huawei_Hui_D2" w:date="2023-01-17T19:43:00Z">
          <w:r w:rsidRPr="009B0887" w:rsidDel="009B0887">
            <w:rPr>
              <w:highlight w:val="cyan"/>
              <w:lang w:eastAsia="zh-CN"/>
              <w:rPrChange w:id="564" w:author="Huawei_Hui_D2" w:date="2023-01-17T19:43:00Z">
                <w:rPr>
                  <w:lang w:eastAsia="zh-CN"/>
                </w:rPr>
              </w:rPrChange>
            </w:rPr>
            <w:delText xml:space="preserve"> not</w:delText>
          </w:r>
        </w:del>
      </w:ins>
      <w:ins w:id="565" w:author="vivo2" w:date="2023-01-17T01:34:00Z">
        <w:del w:id="566" w:author="Huawei_Hui_D2" w:date="2023-01-17T19:43:00Z">
          <w:r w:rsidRPr="009B0887" w:rsidDel="009B0887">
            <w:rPr>
              <w:highlight w:val="cyan"/>
              <w:lang w:eastAsia="zh-CN"/>
              <w:rPrChange w:id="567" w:author="Huawei_Hui_D2" w:date="2023-01-17T19:43:00Z">
                <w:rPr>
                  <w:lang w:eastAsia="zh-CN"/>
                </w:rPr>
              </w:rPrChange>
            </w:rPr>
            <w:delText xml:space="preserve"> co</w:delText>
          </w:r>
        </w:del>
      </w:ins>
      <w:ins w:id="568" w:author="vivo2" w:date="2023-01-17T01:35:00Z">
        <w:del w:id="569" w:author="Huawei_Hui_D2" w:date="2023-01-17T19:43:00Z">
          <w:r w:rsidRPr="009B0887" w:rsidDel="009B0887">
            <w:rPr>
              <w:highlight w:val="cyan"/>
              <w:lang w:eastAsia="zh-CN"/>
              <w:rPrChange w:id="570" w:author="Huawei_Hui_D2" w:date="2023-01-17T19:43:00Z">
                <w:rPr>
                  <w:lang w:eastAsia="zh-CN"/>
                </w:rPr>
              </w:rPrChange>
            </w:rPr>
            <w:delText>uted as lost</w:delText>
          </w:r>
        </w:del>
      </w:ins>
      <w:ins w:id="571" w:author="vivo2" w:date="2023-01-17T01:37:00Z">
        <w:del w:id="572" w:author="Huawei_Hui_D2" w:date="2023-01-17T19:43:00Z">
          <w:r w:rsidRPr="009B0887" w:rsidDel="009B0887">
            <w:rPr>
              <w:highlight w:val="cyan"/>
              <w:lang w:eastAsia="zh-CN"/>
              <w:rPrChange w:id="573" w:author="Huawei_Hui_D2" w:date="2023-01-17T19:43:00Z">
                <w:rPr>
                  <w:lang w:eastAsia="zh-CN"/>
                </w:rPr>
              </w:rPrChange>
            </w:rPr>
            <w:delText xml:space="preserve"> nor</w:delText>
          </w:r>
          <w:r w:rsidRPr="009B0887" w:rsidDel="009B0887">
            <w:rPr>
              <w:highlight w:val="cyan"/>
              <w:rPrChange w:id="574" w:author="Huawei_Hui_D2" w:date="2023-01-17T19:43:00Z">
                <w:rPr/>
              </w:rPrChange>
            </w:rPr>
            <w:delText xml:space="preserve"> included in the PSER</w:delText>
          </w:r>
        </w:del>
      </w:ins>
      <w:ins w:id="575" w:author="vivo2" w:date="2023-01-17T01:35:00Z">
        <w:del w:id="576" w:author="Huawei_Hui_D2" w:date="2023-01-17T19:43:00Z">
          <w:r w:rsidRPr="009B0887" w:rsidDel="009B0887">
            <w:rPr>
              <w:highlight w:val="cyan"/>
              <w:lang w:eastAsia="zh-CN"/>
              <w:rPrChange w:id="577" w:author="Huawei_Hui_D2" w:date="2023-01-17T19:43:00Z">
                <w:rPr>
                  <w:lang w:eastAsia="zh-CN"/>
                </w:rPr>
              </w:rPrChange>
            </w:rPr>
            <w:delText>.</w:delText>
          </w:r>
        </w:del>
      </w:ins>
    </w:p>
    <w:p w14:paraId="44D068D9" w14:textId="77777777" w:rsidR="0069052F" w:rsidRPr="00CF3F06" w:rsidRDefault="0069052F" w:rsidP="00F43CF5">
      <w:pPr>
        <w:rPr>
          <w:ins w:id="578" w:author="Huawei" w:date="2023-01-05T21:22:00Z"/>
          <w:lang w:eastAsia="zh-CN"/>
        </w:rPr>
      </w:pPr>
    </w:p>
    <w:p w14:paraId="01201C60" w14:textId="2D3120F8" w:rsidR="00F43CF5" w:rsidRDefault="00F43CF5" w:rsidP="00F43CF5">
      <w:pPr>
        <w:pStyle w:val="4"/>
        <w:rPr>
          <w:ins w:id="579" w:author="Huawei" w:date="2023-01-05T21:22:00Z"/>
          <w:lang w:eastAsia="zh-CN"/>
        </w:rPr>
      </w:pPr>
      <w:ins w:id="580" w:author="Huawei" w:date="2023-01-05T21:22:00Z">
        <w:r>
          <w:rPr>
            <w:rFonts w:hint="eastAsia"/>
            <w:lang w:eastAsia="zh-CN"/>
          </w:rPr>
          <w:t>5</w:t>
        </w:r>
        <w:r>
          <w:rPr>
            <w:lang w:eastAsia="zh-CN"/>
          </w:rPr>
          <w:t>.7</w:t>
        </w:r>
        <w:proofErr w:type="gramStart"/>
        <w:r>
          <w:rPr>
            <w:lang w:eastAsia="zh-CN"/>
          </w:rPr>
          <w:t>.</w:t>
        </w:r>
      </w:ins>
      <w:ins w:id="581" w:author="Huawei_Hui_D1" w:date="2023-01-16T12:29:00Z">
        <w:r w:rsidR="007518A7">
          <w:rPr>
            <w:lang w:eastAsia="zh-CN"/>
          </w:rPr>
          <w:t>X.4</w:t>
        </w:r>
      </w:ins>
      <w:proofErr w:type="gramEnd"/>
      <w:ins w:id="582" w:author="Huawei" w:date="2023-01-05T21:22:00Z">
        <w:del w:id="583"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584" w:author="Huawei" w:date="2023-01-05T21:22:00Z"/>
          <w:lang w:val="en-US" w:eastAsia="zh-CN"/>
        </w:rPr>
      </w:pPr>
      <w:ins w:id="585"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586" w:author="Nokia" w:date="2023-01-04T09:46:00Z">
        <w:r w:rsidR="0069052F">
          <w:rPr>
            <w:rFonts w:eastAsia="等线"/>
            <w:lang w:val="en-US" w:eastAsia="zh-CN"/>
          </w:rPr>
          <w:t>(PSI</w:t>
        </w:r>
      </w:ins>
      <w:ins w:id="587" w:author="Huawei_Hui_D1" w:date="2023-01-16T12:11:00Z">
        <w:r w:rsidR="0069052F">
          <w:rPr>
            <w:rFonts w:eastAsia="等线"/>
            <w:lang w:val="en-US" w:eastAsia="zh-CN"/>
          </w:rPr>
          <w:t>H</w:t>
        </w:r>
      </w:ins>
      <w:ins w:id="588" w:author="Nokia" w:date="2023-01-04T09:46:00Z">
        <w:r w:rsidR="0069052F">
          <w:rPr>
            <w:rFonts w:eastAsia="等线"/>
            <w:lang w:val="en-US" w:eastAsia="zh-CN"/>
          </w:rPr>
          <w:t>I)</w:t>
        </w:r>
      </w:ins>
      <w:ins w:id="589" w:author="Huawei" w:date="2023-01-05T21:22:00Z">
        <w:r>
          <w:rPr>
            <w:lang w:val="en-US" w:eastAsia="zh-CN"/>
          </w:rPr>
          <w:t xml:space="preserve"> indicates that</w:t>
        </w:r>
      </w:ins>
      <w:ins w:id="590" w:author="Huawei" w:date="2023-01-09T22:55:00Z">
        <w:r w:rsidR="006338FA">
          <w:rPr>
            <w:lang w:val="en-US" w:eastAsia="zh-CN"/>
          </w:rPr>
          <w:t xml:space="preserve"> </w:t>
        </w:r>
      </w:ins>
      <w:ins w:id="591" w:author="Huawei_Hui_D2" w:date="2023-01-17T10:40:00Z">
        <w:r w:rsidR="002B1F85" w:rsidRPr="002B1F85">
          <w:rPr>
            <w:rFonts w:eastAsia="等线"/>
            <w:highlight w:val="green"/>
            <w:lang w:val="en-US" w:eastAsia="zh-CN"/>
            <w:rPrChange w:id="592" w:author="Huawei_Hui_D2" w:date="2023-01-17T10:40:00Z">
              <w:rPr>
                <w:rFonts w:eastAsia="等线"/>
                <w:lang w:val="en-US" w:eastAsia="zh-CN"/>
              </w:rPr>
            </w:rPrChange>
          </w:rPr>
          <w:t>whether</w:t>
        </w:r>
        <w:r w:rsidR="002B1F85">
          <w:rPr>
            <w:rFonts w:eastAsia="等线"/>
            <w:lang w:val="en-US" w:eastAsia="zh-CN"/>
          </w:rPr>
          <w:t xml:space="preserve"> </w:t>
        </w:r>
      </w:ins>
      <w:ins w:id="593" w:author="Huawei" w:date="2023-01-05T21:22:00Z">
        <w:r>
          <w:rPr>
            <w:lang w:val="en-US" w:eastAsia="zh-CN"/>
          </w:rPr>
          <w:t xml:space="preserve">all PDUs are needed for the usage of the PDU Set by the application layer in the receiver side. </w:t>
        </w:r>
      </w:ins>
      <w:bookmarkStart w:id="594" w:name="_Hlk124774193"/>
      <w:ins w:id="595" w:author="Nokia" w:date="2023-01-04T09:46:00Z">
        <w:r w:rsidR="009F0D23">
          <w:rPr>
            <w:rFonts w:eastAsia="等线"/>
            <w:lang w:val="en-US" w:eastAsia="zh-CN"/>
          </w:rPr>
          <w:t xml:space="preserve">PSII </w:t>
        </w:r>
      </w:ins>
      <w:ins w:id="596" w:author="Michael Starsinic" w:date="2023-01-16T15:09:00Z">
        <w:r w:rsidR="009F0D23">
          <w:rPr>
            <w:rFonts w:eastAsia="等线"/>
            <w:lang w:val="en-US" w:eastAsia="zh-CN"/>
          </w:rPr>
          <w:t>may be used by the</w:t>
        </w:r>
      </w:ins>
      <w:ins w:id="597" w:author="Nokia" w:date="2023-01-04T09:46:00Z">
        <w:r w:rsidR="009F0D23">
          <w:rPr>
            <w:rFonts w:eastAsia="等线"/>
            <w:lang w:val="en-US" w:eastAsia="zh-CN"/>
          </w:rPr>
          <w:t xml:space="preserve"> RAN</w:t>
        </w:r>
      </w:ins>
      <w:ins w:id="598" w:author="Michael Starsinic" w:date="2023-01-16T15:09:00Z">
        <w:r w:rsidR="009F0D23">
          <w:rPr>
            <w:rFonts w:eastAsia="等线"/>
            <w:lang w:val="en-US" w:eastAsia="zh-CN"/>
          </w:rPr>
          <w:t>, e.g.,</w:t>
        </w:r>
      </w:ins>
      <w:ins w:id="599" w:author="Nokia" w:date="2023-01-04T09:46:00Z">
        <w:r w:rsidR="009F0D23">
          <w:rPr>
            <w:rFonts w:eastAsia="等线"/>
            <w:lang w:val="en-US" w:eastAsia="zh-CN"/>
          </w:rPr>
          <w:t xml:space="preserve"> to determine whether it should continue sending PDUs of a PDU Set after a PDU of the PDU Set has not been successfully sent</w:t>
        </w:r>
      </w:ins>
      <w:ins w:id="600" w:author="Michael Starsinic" w:date="2023-01-16T15:09:00Z">
        <w:r w:rsidR="009F0D23">
          <w:rPr>
            <w:rFonts w:eastAsia="等线"/>
            <w:lang w:val="en-US" w:eastAsia="zh-CN"/>
          </w:rPr>
          <w:t xml:space="preserve"> or to prioritize PDUs</w:t>
        </w:r>
      </w:ins>
      <w:bookmarkEnd w:id="594"/>
      <w:ins w:id="601" w:author="Nokia" w:date="2023-01-04T09:46:00Z">
        <w:r w:rsidR="009F0D23">
          <w:rPr>
            <w:rFonts w:eastAsia="等线"/>
            <w:lang w:val="en-US" w:eastAsia="zh-CN"/>
          </w:rPr>
          <w:t>.</w:t>
        </w:r>
      </w:ins>
    </w:p>
    <w:p w14:paraId="6BD482AB" w14:textId="7E704D0B" w:rsidR="00CF3F06" w:rsidRPr="00203CF6" w:rsidRDefault="00CF3F06" w:rsidP="00CF3F06">
      <w:pPr>
        <w:rPr>
          <w:ins w:id="602" w:author="Huawei" w:date="2023-01-05T21:22:00Z"/>
          <w:lang w:val="en-US"/>
        </w:rPr>
      </w:pPr>
      <w:ins w:id="603" w:author="Huawei" w:date="2023-01-05T21:22:00Z">
        <w:r>
          <w:rPr>
            <w:lang w:val="en-US" w:eastAsia="zh-CN"/>
          </w:rPr>
          <w:t xml:space="preserve">Each </w:t>
        </w:r>
        <w:proofErr w:type="spellStart"/>
        <w:r>
          <w:rPr>
            <w:lang w:val="en-US" w:eastAsia="zh-CN"/>
          </w:rPr>
          <w:t>QoS</w:t>
        </w:r>
        <w:proofErr w:type="spellEnd"/>
        <w:r>
          <w:rPr>
            <w:lang w:val="en-US" w:eastAsia="zh-CN"/>
          </w:rPr>
          <w:t xml:space="preserve"> Flow shall be associated with only one PDU Set Integrated Handling Indication</w:t>
        </w:r>
      </w:ins>
      <w:ins w:id="604" w:author="vivo2" w:date="2023-01-17T01:26:00Z">
        <w:r>
          <w:rPr>
            <w:lang w:val="en-US" w:eastAsia="zh-CN"/>
          </w:rPr>
          <w:t xml:space="preserve"> at </w:t>
        </w:r>
        <w:del w:id="605" w:author="Chunshan Xiong - CATT_D2" w:date="2023-01-17T14:40:00Z">
          <w:r w:rsidDel="005A3912">
            <w:rPr>
              <w:lang w:val="en-US" w:eastAsia="zh-CN"/>
            </w:rPr>
            <w:delText>most</w:delText>
          </w:r>
        </w:del>
      </w:ins>
      <w:ins w:id="606" w:author="Chunshan Xiong - CATT_D2" w:date="2023-01-17T17:03:00Z">
        <w:r w:rsidR="00C326CD">
          <w:rPr>
            <w:lang w:val="en-US" w:eastAsia="zh-CN"/>
          </w:rPr>
          <w:t>any</w:t>
        </w:r>
      </w:ins>
      <w:ins w:id="607" w:author="Chunshan Xiong - CATT_D2" w:date="2023-01-17T14:40:00Z">
        <w:r w:rsidR="005A3912">
          <w:rPr>
            <w:lang w:val="en-US" w:eastAsia="zh-CN"/>
          </w:rPr>
          <w:t xml:space="preserve"> time</w:t>
        </w:r>
      </w:ins>
      <w:ins w:id="608" w:author="Chunshan Xiong - CATT_D2" w:date="2023-01-17T21:38:00Z">
        <w:r w:rsidR="00E068FE">
          <w:rPr>
            <w:lang w:val="en-US" w:eastAsia="zh-CN"/>
          </w:rPr>
          <w:t xml:space="preserve"> and c</w:t>
        </w:r>
        <w:r w:rsidR="00E068FE">
          <w:rPr>
            <w:lang w:eastAsia="zh-CN"/>
          </w:rPr>
          <w:t xml:space="preserve">an be associated with different </w:t>
        </w:r>
        <w:r w:rsidR="00E068FE">
          <w:rPr>
            <w:lang w:val="en-US" w:eastAsia="zh-CN"/>
          </w:rPr>
          <w:t>PDU Set Integrated Handling Indication</w:t>
        </w:r>
        <w:r w:rsidR="00E068FE">
          <w:rPr>
            <w:lang w:eastAsia="zh-CN"/>
          </w:rPr>
          <w:t xml:space="preserve"> at different time</w:t>
        </w:r>
        <w:proofErr w:type="gramStart"/>
        <w:r w:rsidR="00E068FE">
          <w:rPr>
            <w:lang w:eastAsia="zh-CN"/>
          </w:rPr>
          <w:t>,</w:t>
        </w:r>
      </w:ins>
      <w:ins w:id="609" w:author="Huawei" w:date="2023-01-05T21:22:00Z">
        <w:r>
          <w:rPr>
            <w:lang w:val="en-US" w:eastAsia="zh-CN"/>
          </w:rPr>
          <w:t>.</w:t>
        </w:r>
        <w:proofErr w:type="gramEnd"/>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610" w:name="_Toc20149843"/>
      <w:bookmarkStart w:id="611" w:name="_Toc27846637"/>
      <w:bookmarkStart w:id="612" w:name="_Toc36187765"/>
      <w:bookmarkStart w:id="613" w:name="_Toc45183669"/>
      <w:bookmarkStart w:id="614" w:name="_Toc47342511"/>
      <w:bookmarkStart w:id="615" w:name="_Toc51769211"/>
      <w:bookmarkStart w:id="616" w:name="_Toc122440314"/>
      <w:r w:rsidRPr="001B7C50">
        <w:t>5.8.2.4.2</w:t>
      </w:r>
      <w:r w:rsidRPr="001B7C50">
        <w:tab/>
        <w:t>Traffic Detection Information</w:t>
      </w:r>
      <w:bookmarkEnd w:id="610"/>
      <w:bookmarkEnd w:id="611"/>
      <w:bookmarkEnd w:id="612"/>
      <w:bookmarkEnd w:id="613"/>
      <w:bookmarkEnd w:id="614"/>
      <w:bookmarkEnd w:id="615"/>
      <w:bookmarkEnd w:id="61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17"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18" w:author="Huawei" w:date="2023-01-05T21:23:00Z"/>
        </w:rPr>
      </w:pPr>
      <w:ins w:id="619"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20" w:author="Huawei" w:date="2023-01-05T21:23:00Z"/>
          <w:lang w:eastAsia="zh-CN"/>
        </w:rPr>
      </w:pPr>
      <w:ins w:id="621" w:author="Huawei" w:date="2023-01-05T21:23:00Z">
        <w:r>
          <w:rPr>
            <w:lang w:eastAsia="zh-CN"/>
          </w:rPr>
          <w:t xml:space="preserve">UPF </w:t>
        </w:r>
      </w:ins>
      <w:ins w:id="622" w:author="Huawei" w:date="2023-01-09T22:02:00Z">
        <w:r>
          <w:rPr>
            <w:lang w:eastAsia="zh-CN"/>
          </w:rPr>
          <w:t xml:space="preserve">may </w:t>
        </w:r>
      </w:ins>
      <w:ins w:id="623" w:author="Huawei" w:date="2023-01-05T21:23:00Z">
        <w:r>
          <w:rPr>
            <w:lang w:eastAsia="zh-CN"/>
          </w:rPr>
          <w:t>identif</w:t>
        </w:r>
      </w:ins>
      <w:ins w:id="624" w:author="Huawei" w:date="2023-01-09T22:02:00Z">
        <w:r>
          <w:rPr>
            <w:lang w:eastAsia="zh-CN"/>
          </w:rPr>
          <w:t>y</w:t>
        </w:r>
      </w:ins>
      <w:ins w:id="625" w:author="Huawei" w:date="2023-01-05T21:23:00Z">
        <w:r>
          <w:rPr>
            <w:lang w:eastAsia="zh-CN"/>
          </w:rPr>
          <w:t xml:space="preserve"> the PDU Set</w:t>
        </w:r>
      </w:ins>
      <w:ins w:id="626" w:author="Huawei" w:date="2023-01-05T21:24:00Z">
        <w:r>
          <w:rPr>
            <w:lang w:eastAsia="zh-CN"/>
          </w:rPr>
          <w:t>s</w:t>
        </w:r>
      </w:ins>
      <w:ins w:id="627" w:author="Huawei" w:date="2023-01-05T21:23:00Z">
        <w:r>
          <w:rPr>
            <w:lang w:eastAsia="zh-CN"/>
          </w:rPr>
          <w:t xml:space="preserve">, derive the PDU Set Information for DL XRM traffics and send them to RAN via DL GTP-U header </w:t>
        </w:r>
      </w:ins>
      <w:ins w:id="628" w:author="Nokia" w:date="2022-12-14T17:51:00Z">
        <w:r>
          <w:rPr>
            <w:lang w:eastAsia="ko-KR"/>
          </w:rPr>
          <w:t>of</w:t>
        </w:r>
      </w:ins>
      <w:ins w:id="629" w:author="Nokia" w:date="2022-12-14T17:47:00Z">
        <w:r>
          <w:rPr>
            <w:lang w:eastAsia="ko-KR"/>
          </w:rPr>
          <w:t xml:space="preserve"> each PDU </w:t>
        </w:r>
      </w:ins>
      <w:ins w:id="630" w:author="Nokia" w:date="2022-12-14T17:48:00Z">
        <w:r>
          <w:rPr>
            <w:lang w:eastAsia="ko-KR"/>
          </w:rPr>
          <w:t>identified as belonging to a PDU Set</w:t>
        </w:r>
      </w:ins>
      <w:ins w:id="631" w:author="Huawei_Hui_D1" w:date="2023-01-16T12:15:00Z">
        <w:r>
          <w:rPr>
            <w:lang w:eastAsia="ko-KR"/>
          </w:rPr>
          <w:t xml:space="preserve"> </w:t>
        </w:r>
      </w:ins>
      <w:ins w:id="632" w:author="Huawei" w:date="2023-01-05T21:23:00Z">
        <w:r>
          <w:rPr>
            <w:lang w:eastAsia="zh-CN"/>
          </w:rPr>
          <w:t>based on SMF instruction. The PDU Set Information</w:t>
        </w:r>
      </w:ins>
      <w:ins w:id="633" w:author="Huawei_Hui_D1" w:date="2023-01-16T12:17:00Z">
        <w:r>
          <w:rPr>
            <w:lang w:eastAsia="zh-CN"/>
          </w:rPr>
          <w:t xml:space="preserve">, </w:t>
        </w:r>
      </w:ins>
      <w:ins w:id="634" w:author="Huawei" w:date="2023-01-05T21:23:00Z">
        <w:del w:id="635" w:author="Huawei_Hui_D1" w:date="2023-01-16T12:17:00Z">
          <w:r w:rsidDel="00597DA7">
            <w:rPr>
              <w:lang w:eastAsia="zh-CN"/>
            </w:rPr>
            <w:delText xml:space="preserve"> </w:delText>
          </w:r>
        </w:del>
        <w:r>
          <w:rPr>
            <w:lang w:eastAsia="zh-CN"/>
          </w:rPr>
          <w:t>includ</w:t>
        </w:r>
      </w:ins>
      <w:ins w:id="636" w:author="Huawei_Hui_D1" w:date="2023-01-16T12:17:00Z">
        <w:r>
          <w:rPr>
            <w:lang w:eastAsia="zh-CN"/>
          </w:rPr>
          <w:t>ing</w:t>
        </w:r>
      </w:ins>
      <w:ins w:id="637" w:author="Huawei" w:date="2023-01-05T21:23:00Z">
        <w:del w:id="638" w:author="Huawei_Hui_D1" w:date="2023-01-16T12:17:00Z">
          <w:r w:rsidDel="00597DA7">
            <w:rPr>
              <w:lang w:eastAsia="zh-CN"/>
            </w:rPr>
            <w:delText>es</w:delText>
          </w:r>
        </w:del>
        <w:r>
          <w:rPr>
            <w:lang w:eastAsia="zh-CN"/>
          </w:rPr>
          <w:t xml:space="preserve"> </w:t>
        </w:r>
        <w:del w:id="639"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640" w:author="Huawei_Hui_D1" w:date="2023-01-16T12:18:00Z">
        <w:r>
          <w:rPr>
            <w:lang w:eastAsia="zh-CN"/>
          </w:rPr>
          <w:t>, and corresponding usages</w:t>
        </w:r>
      </w:ins>
      <w:ins w:id="641" w:author="Huawei" w:date="2023-01-05T21:23:00Z">
        <w:r>
          <w:rPr>
            <w:lang w:eastAsia="zh-CN"/>
          </w:rPr>
          <w:t xml:space="preserve"> </w:t>
        </w:r>
      </w:ins>
      <w:ins w:id="642" w:author="vivo2" w:date="2023-01-17T01:59:00Z">
        <w:r>
          <w:rPr>
            <w:lang w:eastAsia="zh-CN"/>
          </w:rPr>
          <w:t xml:space="preserve">description are </w:t>
        </w:r>
      </w:ins>
      <w:ins w:id="643" w:author="Huawei" w:date="2023-01-05T21:23:00Z">
        <w:r>
          <w:rPr>
            <w:lang w:eastAsia="zh-CN"/>
          </w:rPr>
          <w:t>as described in clause 5.</w:t>
        </w:r>
      </w:ins>
      <w:ins w:id="644" w:author="Huawei_Hui_D1" w:date="2023-01-16T12:15:00Z">
        <w:r>
          <w:rPr>
            <w:lang w:eastAsia="zh-CN"/>
          </w:rPr>
          <w:t>37.</w:t>
        </w:r>
      </w:ins>
      <w:ins w:id="645" w:author="Huawei" w:date="2023-01-05T21:23:00Z">
        <w:r>
          <w:rPr>
            <w:lang w:eastAsia="zh-CN"/>
          </w:rPr>
          <w:t>X</w:t>
        </w:r>
        <w:del w:id="646" w:author="Huawei_Hui_D1" w:date="2023-01-16T12:15:00Z">
          <w:r w:rsidDel="0069052F">
            <w:rPr>
              <w:lang w:eastAsia="zh-CN"/>
            </w:rPr>
            <w:delText>.Y</w:delText>
          </w:r>
        </w:del>
        <w:r>
          <w:rPr>
            <w:lang w:eastAsia="zh-CN"/>
          </w:rPr>
          <w:t xml:space="preserve">. The identification can be done </w:t>
        </w:r>
        <w:del w:id="647"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648" w:author="Huawei_Hui_D2" w:date="2023-01-17T20:50:00Z"/>
          <w:rStyle w:val="af1"/>
          <w:i w:val="0"/>
          <w:iCs w:val="0"/>
        </w:rPr>
      </w:pPr>
      <w:ins w:id="649" w:author="Huawei" w:date="2023-01-05T21:23:00Z">
        <w:del w:id="650" w:author="Huawei_Hui_D2" w:date="2023-01-17T20:50:00Z">
          <w:r w:rsidRPr="002E415E" w:rsidDel="00533EC1">
            <w:rPr>
              <w:rStyle w:val="af1"/>
              <w:i w:val="0"/>
              <w:iCs w:val="0"/>
              <w:highlight w:val="cyan"/>
              <w:rPrChange w:id="651" w:author="Huawei_Hui_D2" w:date="2023-01-17T21:15:00Z">
                <w:rPr>
                  <w:rStyle w:val="af1"/>
                  <w:i w:val="0"/>
                  <w:iCs w:val="0"/>
                </w:rPr>
              </w:rPrChange>
            </w:rPr>
            <w:delText xml:space="preserve">Editor’s Note: It’s FFS whether the marking of </w:delText>
          </w:r>
        </w:del>
      </w:ins>
      <w:ins w:id="652" w:author="Huawei" w:date="2023-01-09T21:46:00Z">
        <w:del w:id="653" w:author="Huawei_Hui_D2" w:date="2023-01-17T20:50:00Z">
          <w:r w:rsidR="002A17DD" w:rsidRPr="002E415E" w:rsidDel="00533EC1">
            <w:rPr>
              <w:rStyle w:val="af1"/>
              <w:i w:val="0"/>
              <w:iCs w:val="0"/>
              <w:highlight w:val="cyan"/>
              <w:rPrChange w:id="654" w:author="Huawei_Hui_D2" w:date="2023-01-17T21:15:00Z">
                <w:rPr>
                  <w:rStyle w:val="af1"/>
                  <w:i w:val="0"/>
                  <w:iCs w:val="0"/>
                </w:rPr>
              </w:rPrChange>
            </w:rPr>
            <w:delText xml:space="preserve">different </w:delText>
          </w:r>
        </w:del>
      </w:ins>
      <w:ins w:id="655" w:author="Huawei" w:date="2023-01-05T21:23:00Z">
        <w:del w:id="656" w:author="Huawei_Hui_D2" w:date="2023-01-17T20:50:00Z">
          <w:r w:rsidRPr="002E415E" w:rsidDel="00533EC1">
            <w:rPr>
              <w:rStyle w:val="af1"/>
              <w:i w:val="0"/>
              <w:iCs w:val="0"/>
              <w:highlight w:val="cyan"/>
              <w:rPrChange w:id="657" w:author="Huawei_Hui_D2" w:date="2023-01-17T21:15:00Z">
                <w:rPr>
                  <w:rStyle w:val="af1"/>
                  <w:i w:val="0"/>
                  <w:iCs w:val="0"/>
                </w:rPr>
              </w:rPrChange>
            </w:rPr>
            <w:delText>PDU Set Information can be controlled individually.</w:delText>
          </w:r>
        </w:del>
      </w:ins>
    </w:p>
    <w:p w14:paraId="3CAFB301" w14:textId="3B7302B5" w:rsidR="0069052F" w:rsidRDefault="0069052F" w:rsidP="00F43CF5">
      <w:pPr>
        <w:pStyle w:val="EditorsNote"/>
        <w:rPr>
          <w:rStyle w:val="af1"/>
          <w:i w:val="0"/>
          <w:iCs w:val="0"/>
        </w:rPr>
      </w:pPr>
    </w:p>
    <w:p w14:paraId="463BAF52" w14:textId="77777777" w:rsidR="0069052F" w:rsidRPr="0069052F" w:rsidRDefault="0069052F" w:rsidP="00F43CF5">
      <w:pPr>
        <w:pStyle w:val="EditorsNote"/>
        <w:rPr>
          <w:ins w:id="658" w:author="Huawei" w:date="2023-01-05T21:23:00Z"/>
          <w:rStyle w:val="af1"/>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659" w:name="_Toc122440337"/>
      <w:bookmarkStart w:id="660" w:name="_Toc36187791"/>
      <w:bookmarkStart w:id="661" w:name="_Toc45183695"/>
      <w:bookmarkStart w:id="662" w:name="_Toc47342537"/>
      <w:bookmarkStart w:id="663" w:name="_Toc51769237"/>
      <w:bookmarkStart w:id="664" w:name="_Toc122440340"/>
      <w:r w:rsidRPr="001B7C50">
        <w:t>5.8.2.11.3</w:t>
      </w:r>
      <w:r w:rsidRPr="001B7C50">
        <w:tab/>
        <w:t>Packet Detection Rule</w:t>
      </w:r>
      <w:bookmarkEnd w:id="659"/>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665" w:author="OPPO" w:date="2023-01-03T17:20:00Z"/>
        </w:trPr>
        <w:tc>
          <w:tcPr>
            <w:tcW w:w="1332" w:type="dxa"/>
            <w:gridSpan w:val="2"/>
            <w:vMerge w:val="restart"/>
          </w:tcPr>
          <w:p w14:paraId="1E72E20A" w14:textId="36CBA602" w:rsidR="008328BA" w:rsidRPr="001B7C50" w:rsidRDefault="008328BA" w:rsidP="002C5875">
            <w:pPr>
              <w:pStyle w:val="TAL"/>
              <w:rPr>
                <w:ins w:id="666" w:author="OPPO" w:date="2023-01-03T17:20:00Z"/>
              </w:rPr>
            </w:pPr>
            <w:ins w:id="667" w:author="OPPO" w:date="2023-01-03T17:20:00Z">
              <w:r>
                <w:t xml:space="preserve">PDU Set </w:t>
              </w:r>
            </w:ins>
            <w:ins w:id="668" w:author="OPPO" w:date="2023-01-03T18:11:00Z">
              <w:del w:id="669" w:author="Huawei_Hui_D2" w:date="2023-01-17T11:39:00Z">
                <w:r w:rsidDel="008328BA">
                  <w:rPr>
                    <w:rFonts w:eastAsia="等线"/>
                    <w:lang w:val="en-US" w:eastAsia="zh-CN"/>
                  </w:rPr>
                  <w:delText xml:space="preserve">instruction and </w:delText>
                </w:r>
              </w:del>
            </w:ins>
            <w:ins w:id="670" w:author="OPPO" w:date="2023-01-03T18:13:00Z">
              <w:r w:rsidRPr="00F2632A">
                <w:rPr>
                  <w:rFonts w:eastAsia="等线"/>
                  <w:lang w:val="en-US" w:eastAsia="zh-CN"/>
                </w:rPr>
                <w:t>assistance Information</w:t>
              </w:r>
            </w:ins>
          </w:p>
        </w:tc>
        <w:tc>
          <w:tcPr>
            <w:tcW w:w="1333" w:type="dxa"/>
          </w:tcPr>
          <w:p w14:paraId="38564EAF" w14:textId="0CA2C11B" w:rsidR="008328BA" w:rsidRPr="001B7C50" w:rsidRDefault="008328BA" w:rsidP="002C5875">
            <w:pPr>
              <w:pStyle w:val="TAL"/>
              <w:rPr>
                <w:ins w:id="671" w:author="OPPO" w:date="2023-01-03T17:20:00Z"/>
                <w:lang w:eastAsia="zh-CN"/>
              </w:rPr>
            </w:pPr>
            <w:ins w:id="672" w:author="OPPO" w:date="2023-01-03T17:29:00Z">
              <w:del w:id="673" w:author="Huawei_Hui_D2" w:date="2023-01-17T11:39:00Z">
                <w:r w:rsidDel="008328BA">
                  <w:delText xml:space="preserve">PDU Set </w:delText>
                </w:r>
              </w:del>
            </w:ins>
            <w:ins w:id="674" w:author="OPPO" w:date="2023-01-03T18:12:00Z">
              <w:del w:id="675" w:author="Huawei_Hui_D2" w:date="2023-01-17T11:39:00Z">
                <w:r w:rsidDel="008328BA">
                  <w:delText>instruct</w:delText>
                </w:r>
                <w:commentRangeStart w:id="676"/>
                <w:r w:rsidDel="008328BA">
                  <w:delText>io</w:delText>
                </w:r>
              </w:del>
            </w:ins>
            <w:commentRangeEnd w:id="676"/>
            <w:r>
              <w:rPr>
                <w:rStyle w:val="ab"/>
                <w:rFonts w:ascii="Times New Roman" w:hAnsi="Times New Roman"/>
              </w:rPr>
              <w:commentReference w:id="676"/>
            </w:r>
            <w:ins w:id="677" w:author="OPPO" w:date="2023-01-03T18:12:00Z">
              <w:del w:id="678" w:author="Huawei_Hui_D2" w:date="2023-01-17T11:39:00Z">
                <w:r w:rsidDel="008328BA">
                  <w:delText>n</w:delText>
                </w:r>
              </w:del>
            </w:ins>
          </w:p>
        </w:tc>
        <w:tc>
          <w:tcPr>
            <w:tcW w:w="4389" w:type="dxa"/>
          </w:tcPr>
          <w:p w14:paraId="62155A20" w14:textId="348DB22E" w:rsidR="008328BA" w:rsidRPr="001B7C50" w:rsidRDefault="008328BA" w:rsidP="002C5875">
            <w:pPr>
              <w:pStyle w:val="TAL"/>
              <w:rPr>
                <w:ins w:id="679" w:author="OPPO" w:date="2023-01-03T17:20:00Z"/>
              </w:rPr>
            </w:pPr>
            <w:ins w:id="680" w:author="OPPO" w:date="2023-01-03T17:21:00Z">
              <w:del w:id="681" w:author="Huawei_Hui_D2" w:date="2023-01-17T11:39:00Z">
                <w:r w:rsidRPr="001B7C50" w:rsidDel="008328BA">
                  <w:delText>Instructs the UP function to</w:delText>
                </w:r>
                <w:r w:rsidDel="008328BA">
                  <w:delText xml:space="preserve"> </w:delText>
                </w:r>
              </w:del>
            </w:ins>
            <w:ins w:id="682" w:author="OPPO" w:date="2023-01-03T18:17:00Z">
              <w:del w:id="683" w:author="Huawei_Hui_D2" w:date="2023-01-17T11:39:00Z">
                <w:r w:rsidDel="008328BA">
                  <w:delText>identify</w:delText>
                </w:r>
              </w:del>
            </w:ins>
            <w:ins w:id="684" w:author="OPPO" w:date="2023-01-03T17:21:00Z">
              <w:del w:id="685"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686" w:author="OPPO" w:date="2023-01-03T17:20:00Z"/>
              </w:rPr>
            </w:pPr>
          </w:p>
        </w:tc>
      </w:tr>
      <w:tr w:rsidR="008328BA" w:rsidRPr="001B7C50" w14:paraId="5FBBBCC9" w14:textId="77777777" w:rsidTr="002C5875">
        <w:trPr>
          <w:cantSplit/>
          <w:jc w:val="center"/>
          <w:ins w:id="687" w:author="OPPO" w:date="2023-01-03T17:27:00Z"/>
        </w:trPr>
        <w:tc>
          <w:tcPr>
            <w:tcW w:w="1332" w:type="dxa"/>
            <w:gridSpan w:val="2"/>
            <w:vMerge/>
          </w:tcPr>
          <w:p w14:paraId="3481314F" w14:textId="77777777" w:rsidR="008328BA" w:rsidRDefault="008328BA" w:rsidP="002C5875">
            <w:pPr>
              <w:pStyle w:val="TAL"/>
              <w:rPr>
                <w:ins w:id="688" w:author="OPPO" w:date="2023-01-03T17:27:00Z"/>
              </w:rPr>
            </w:pPr>
          </w:p>
        </w:tc>
        <w:tc>
          <w:tcPr>
            <w:tcW w:w="1333" w:type="dxa"/>
          </w:tcPr>
          <w:p w14:paraId="5B4D64F6" w14:textId="77777777" w:rsidR="008328BA" w:rsidRDefault="008328BA" w:rsidP="002C5875">
            <w:pPr>
              <w:pStyle w:val="TAL"/>
              <w:rPr>
                <w:ins w:id="689" w:author="OPPO" w:date="2023-01-03T17:27:00Z"/>
                <w:lang w:eastAsia="zh-CN"/>
              </w:rPr>
            </w:pPr>
            <w:ins w:id="690" w:author="OPPO" w:date="2023-01-03T18:14:00Z">
              <w:r>
                <w:rPr>
                  <w:rFonts w:eastAsia="等线"/>
                  <w:lang w:val="en-US" w:eastAsia="zh-CN"/>
                </w:rPr>
                <w:t>A</w:t>
              </w:r>
              <w:r w:rsidRPr="00F2632A">
                <w:rPr>
                  <w:rFonts w:eastAsia="等线"/>
                  <w:lang w:val="en-US" w:eastAsia="zh-CN"/>
                </w:rPr>
                <w:t>ssistance</w:t>
              </w:r>
            </w:ins>
            <w:ins w:id="691" w:author="OPPO" w:date="2023-01-03T18:12:00Z">
              <w:r>
                <w:rPr>
                  <w:lang w:eastAsia="zh-CN"/>
                </w:rPr>
                <w:t xml:space="preserve"> information</w:t>
              </w:r>
            </w:ins>
          </w:p>
        </w:tc>
        <w:tc>
          <w:tcPr>
            <w:tcW w:w="4389" w:type="dxa"/>
          </w:tcPr>
          <w:p w14:paraId="43271339" w14:textId="77777777" w:rsidR="008328BA" w:rsidRPr="001B7C50" w:rsidRDefault="008328BA" w:rsidP="002C5875">
            <w:pPr>
              <w:pStyle w:val="TAL"/>
              <w:rPr>
                <w:ins w:id="692" w:author="OPPO" w:date="2023-01-03T17:27:00Z"/>
              </w:rPr>
            </w:pPr>
            <w:ins w:id="693" w:author="OPPO" w:date="2023-01-03T17:30:00Z">
              <w:r w:rsidRPr="003B1BA6">
                <w:rPr>
                  <w:rFonts w:eastAsia="等线"/>
                  <w:lang w:val="en-US" w:eastAsia="zh-CN"/>
                </w:rPr>
                <w:t xml:space="preserve">Indicates </w:t>
              </w:r>
            </w:ins>
            <w:ins w:id="694" w:author="OPPO" w:date="2023-01-03T18:12:00Z">
              <w:r w:rsidRPr="003B1BA6">
                <w:rPr>
                  <w:rFonts w:eastAsia="等线"/>
                  <w:lang w:val="en-US" w:eastAsia="zh-CN"/>
                </w:rPr>
                <w:t xml:space="preserve">Service Protocol </w:t>
              </w:r>
              <w:r>
                <w:rPr>
                  <w:rFonts w:eastAsia="等线"/>
                  <w:lang w:val="en-US" w:eastAsia="zh-CN"/>
                </w:rPr>
                <w:t xml:space="preserve">e.g. </w:t>
              </w:r>
            </w:ins>
            <w:ins w:id="695" w:author="OPPO" w:date="2023-01-03T17:30:00Z">
              <w:r w:rsidRPr="003B1BA6">
                <w:rPr>
                  <w:rFonts w:eastAsia="等线"/>
                  <w:lang w:val="en-US" w:eastAsia="zh-CN"/>
                </w:rPr>
                <w:t xml:space="preserve">RTP/SRTP header type to be used for PDU Set </w:t>
              </w:r>
            </w:ins>
            <w:ins w:id="696" w:author="OPPO" w:date="2023-01-03T17:31:00Z">
              <w:r w:rsidRPr="00BC212D">
                <w:rPr>
                  <w:rFonts w:eastAsia="等线"/>
                  <w:lang w:val="en-US" w:eastAsia="zh-CN"/>
                </w:rPr>
                <w:t>Information</w:t>
              </w:r>
              <w:r>
                <w:rPr>
                  <w:rFonts w:eastAsia="等线"/>
                  <w:lang w:val="en-US" w:eastAsia="zh-CN"/>
                </w:rPr>
                <w:t xml:space="preserve"> </w:t>
              </w:r>
            </w:ins>
            <w:ins w:id="697" w:author="OPPO" w:date="2023-01-03T18:19:00Z">
              <w:r w:rsidRPr="00BC212D">
                <w:rPr>
                  <w:rFonts w:eastAsia="等线"/>
                  <w:lang w:val="en-US" w:eastAsia="zh-CN"/>
                </w:rPr>
                <w:t>identification</w:t>
              </w:r>
            </w:ins>
            <w:ins w:id="698"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699"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8703218" w14:textId="77777777" w:rsidR="008328BA"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660"/>
      <w:bookmarkEnd w:id="661"/>
      <w:bookmarkEnd w:id="662"/>
      <w:bookmarkEnd w:id="663"/>
      <w:bookmarkEnd w:id="664"/>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70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700"/>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701" w:author="Huawei" w:date="2023-01-04T17:15:00Z"/>
        </w:trPr>
        <w:tc>
          <w:tcPr>
            <w:tcW w:w="2605" w:type="dxa"/>
          </w:tcPr>
          <w:p w14:paraId="67EF45A8" w14:textId="79F91D00" w:rsidR="00646586" w:rsidRPr="001B7C50" w:rsidRDefault="00646586" w:rsidP="00646586">
            <w:pPr>
              <w:pStyle w:val="TAL"/>
              <w:rPr>
                <w:ins w:id="702" w:author="Huawei" w:date="2023-01-04T17:15:00Z"/>
              </w:rPr>
            </w:pPr>
            <w:ins w:id="703" w:author="Huawei" w:date="2023-01-04T17:15:00Z">
              <w:r>
                <w:rPr>
                  <w:rFonts w:hint="eastAsia"/>
                  <w:lang w:eastAsia="zh-CN"/>
                </w:rPr>
                <w:t>P</w:t>
              </w:r>
              <w:r>
                <w:rPr>
                  <w:lang w:eastAsia="zh-CN"/>
                </w:rPr>
                <w:t>DU Set information marking</w:t>
              </w:r>
            </w:ins>
            <w:ins w:id="704" w:author="Huawei_Hui_D2" w:date="2023-01-17T21:11:00Z">
              <w:r w:rsidR="00327AB9">
                <w:rPr>
                  <w:lang w:eastAsia="zh-CN"/>
                </w:rPr>
                <w:t xml:space="preserve"> </w:t>
              </w:r>
              <w:r w:rsidR="00327AB9" w:rsidRPr="002E415E">
                <w:rPr>
                  <w:highlight w:val="cyan"/>
                  <w:lang w:eastAsia="zh-CN"/>
                  <w:rPrChange w:id="705"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706" w:author="Huawei" w:date="2023-01-04T17:15:00Z"/>
              </w:rPr>
            </w:pPr>
            <w:ins w:id="707" w:author="Huawei" w:date="2023-01-04T17:15:00Z">
              <w:r>
                <w:rPr>
                  <w:rFonts w:hint="eastAsia"/>
                  <w:lang w:eastAsia="zh-CN"/>
                </w:rPr>
                <w:t>I</w:t>
              </w:r>
              <w:r>
                <w:rPr>
                  <w:lang w:eastAsia="zh-CN"/>
                </w:rPr>
                <w:t xml:space="preserve">ndicates </w:t>
              </w:r>
            </w:ins>
            <w:ins w:id="708" w:author="Huawei_Hui_D2" w:date="2023-01-17T21:12:00Z">
              <w:r w:rsidR="002E415E" w:rsidRPr="002E415E">
                <w:rPr>
                  <w:highlight w:val="cyan"/>
                  <w:lang w:eastAsia="zh-CN"/>
                  <w:rPrChange w:id="709" w:author="Huawei_Hui_D2" w:date="2023-01-17T21:14:00Z">
                    <w:rPr>
                      <w:lang w:eastAsia="zh-CN"/>
                    </w:rPr>
                  </w:rPrChange>
                </w:rPr>
                <w:t xml:space="preserve">UPF to mark </w:t>
              </w:r>
            </w:ins>
            <w:ins w:id="710" w:author="Huawei" w:date="2023-01-04T17:15:00Z">
              <w:r w:rsidRPr="002E415E">
                <w:rPr>
                  <w:highlight w:val="cyan"/>
                  <w:lang w:eastAsia="zh-CN"/>
                  <w:rPrChange w:id="711" w:author="Huawei_Hui_D2" w:date="2023-01-17T21:14:00Z">
                    <w:rPr>
                      <w:lang w:eastAsia="zh-CN"/>
                    </w:rPr>
                  </w:rPrChange>
                </w:rPr>
                <w:t xml:space="preserve">the PDU Set </w:t>
              </w:r>
              <w:del w:id="712" w:author="Huawei_Hui_D2" w:date="2023-01-17T21:11:00Z">
                <w:r w:rsidRPr="002E415E" w:rsidDel="002E415E">
                  <w:rPr>
                    <w:highlight w:val="cyan"/>
                    <w:lang w:eastAsia="zh-CN"/>
                    <w:rPrChange w:id="713" w:author="Huawei_Hui_D2" w:date="2023-01-17T21:14:00Z">
                      <w:rPr>
                        <w:lang w:eastAsia="zh-CN"/>
                      </w:rPr>
                    </w:rPrChange>
                  </w:rPr>
                  <w:delText xml:space="preserve">related </w:delText>
                </w:r>
              </w:del>
              <w:r w:rsidRPr="002E415E">
                <w:rPr>
                  <w:highlight w:val="cyan"/>
                  <w:lang w:eastAsia="zh-CN"/>
                  <w:rPrChange w:id="714" w:author="Huawei_Hui_D2" w:date="2023-01-17T21:14:00Z">
                    <w:rPr>
                      <w:lang w:eastAsia="zh-CN"/>
                    </w:rPr>
                  </w:rPrChange>
                </w:rPr>
                <w:t xml:space="preserve">information </w:t>
              </w:r>
              <w:del w:id="715" w:author="Huawei_Hui_D2" w:date="2023-01-17T21:12:00Z">
                <w:r w:rsidRPr="002E415E" w:rsidDel="002E415E">
                  <w:rPr>
                    <w:highlight w:val="cyan"/>
                    <w:lang w:eastAsia="zh-CN"/>
                    <w:rPrChange w:id="716" w:author="Huawei_Hui_D2" w:date="2023-01-17T21:14:00Z">
                      <w:rPr>
                        <w:lang w:eastAsia="zh-CN"/>
                      </w:rPr>
                    </w:rPrChange>
                  </w:rPr>
                  <w:delText xml:space="preserve">that UPF shall add to </w:delText>
                </w:r>
              </w:del>
            </w:ins>
            <w:ins w:id="717" w:author="Huawei_Hui_D2" w:date="2023-01-17T21:12:00Z">
              <w:r w:rsidR="002E415E" w:rsidRPr="002E415E">
                <w:rPr>
                  <w:highlight w:val="cyan"/>
                  <w:lang w:eastAsia="zh-CN"/>
                  <w:rPrChange w:id="718" w:author="Huawei_Hui_D2" w:date="2023-01-17T21:14:00Z">
                    <w:rPr>
                      <w:lang w:eastAsia="zh-CN"/>
                    </w:rPr>
                  </w:rPrChange>
                </w:rPr>
                <w:t xml:space="preserve">in </w:t>
              </w:r>
            </w:ins>
            <w:ins w:id="719" w:author="Huawei" w:date="2023-01-04T17:15:00Z">
              <w:r w:rsidRPr="002E415E">
                <w:rPr>
                  <w:highlight w:val="cyan"/>
                  <w:lang w:eastAsia="zh-CN"/>
                  <w:rPrChange w:id="720" w:author="Huawei_Hui_D2" w:date="2023-01-17T21:14:00Z">
                    <w:rPr>
                      <w:lang w:eastAsia="zh-CN"/>
                    </w:rPr>
                  </w:rPrChange>
                </w:rPr>
                <w:t>the GTP-U header of the user plane packets</w:t>
              </w:r>
              <w:del w:id="721" w:author="Huawei_Hui_D2" w:date="2023-01-17T21:12:00Z">
                <w:r w:rsidRPr="002E415E" w:rsidDel="002E415E">
                  <w:rPr>
                    <w:highlight w:val="cyan"/>
                    <w:lang w:eastAsia="zh-CN"/>
                    <w:rPrChange w:id="722"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723"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724" w:author="Huawei" w:date="2023-01-04T17:15:00Z"/>
              </w:rPr>
            </w:pPr>
            <w:ins w:id="72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72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727" w:author="ZTE4" w:date="2023-01-09T22:46:00Z">
        <w:r>
          <w:t>-</w:t>
        </w:r>
        <w:r>
          <w:tab/>
          <w:t xml:space="preserve">Support </w:t>
        </w:r>
      </w:ins>
      <w:ins w:id="728" w:author="ZTE4" w:date="2023-01-09T23:08:00Z">
        <w:r>
          <w:t>of</w:t>
        </w:r>
      </w:ins>
      <w:ins w:id="729" w:author="ZTE4" w:date="2023-01-09T22:46:00Z">
        <w:r>
          <w:t xml:space="preserve"> PDU Set </w:t>
        </w:r>
      </w:ins>
      <w:ins w:id="730" w:author="ZTE4" w:date="2023-01-09T22:50:00Z">
        <w:r>
          <w:rPr>
            <w:rFonts w:hint="eastAsia"/>
            <w:lang w:eastAsia="zh-CN"/>
          </w:rPr>
          <w:t>bas</w:t>
        </w:r>
        <w:r>
          <w:rPr>
            <w:lang w:eastAsia="zh-CN"/>
          </w:rPr>
          <w:t xml:space="preserve">ed </w:t>
        </w:r>
      </w:ins>
      <w:ins w:id="731" w:author="ZTE4" w:date="2023-01-09T22:46:00Z">
        <w:r>
          <w:t>QoS handling</w:t>
        </w:r>
      </w:ins>
      <w:ins w:id="73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733" w:name="_Toc122440779"/>
      <w:r w:rsidRPr="00F7399B">
        <w:rPr>
          <w:rFonts w:ascii="Arial" w:eastAsia="Times New Roman" w:hAnsi="Arial"/>
          <w:sz w:val="28"/>
        </w:rPr>
        <w:t>6.2.3</w:t>
      </w:r>
      <w:r w:rsidRPr="00F7399B">
        <w:rPr>
          <w:rFonts w:ascii="Arial" w:eastAsia="Times New Roman" w:hAnsi="Arial"/>
          <w:sz w:val="28"/>
        </w:rPr>
        <w:tab/>
        <w:t>UPF</w:t>
      </w:r>
      <w:bookmarkEnd w:id="73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734" w:author="Antonio Cañete" w:date="2022-12-02T09:00:00Z">
        <w:r w:rsidRPr="005E13EA">
          <w:rPr>
            <w:lang w:eastAsia="zh-CN"/>
          </w:rPr>
          <w:t>-</w:t>
        </w:r>
        <w:r w:rsidRPr="005E13EA">
          <w:rPr>
            <w:lang w:eastAsia="zh-CN"/>
          </w:rPr>
          <w:tab/>
        </w:r>
      </w:ins>
      <w:ins w:id="735" w:author="Huawei_Hui_D1" w:date="2023-01-16T13:23:00Z">
        <w:r w:rsidR="009F4E46">
          <w:rPr>
            <w:lang w:eastAsia="zh-CN"/>
          </w:rPr>
          <w:t>S</w:t>
        </w:r>
      </w:ins>
      <w:ins w:id="736" w:author="Antonio Cañete" w:date="2022-12-02T09:02:00Z">
        <w:r w:rsidRPr="00CE59EF">
          <w:rPr>
            <w:lang w:eastAsia="zh-CN"/>
          </w:rPr>
          <w:t>upport PDU Set Handling</w:t>
        </w:r>
      </w:ins>
      <w:ins w:id="737" w:author="Antonio Cañete" w:date="2023-01-06T10:55:00Z">
        <w:del w:id="738" w:author="Huawei_Hui_D1" w:date="2023-01-16T13:23:00Z">
          <w:r w:rsidDel="009F4E46">
            <w:rPr>
              <w:lang w:eastAsia="zh-CN"/>
            </w:rPr>
            <w:delText>,</w:delText>
          </w:r>
        </w:del>
      </w:ins>
      <w:ins w:id="739" w:author="Antonio Cañete" w:date="2022-12-02T09:02:00Z">
        <w:del w:id="740" w:author="Huawei_Hui_D1" w:date="2023-01-16T13:23:00Z">
          <w:r w:rsidRPr="00CE59EF" w:rsidDel="009F4E46">
            <w:rPr>
              <w:lang w:eastAsia="zh-CN"/>
            </w:rPr>
            <w:delText xml:space="preserve"> </w:delText>
          </w:r>
        </w:del>
      </w:ins>
      <w:ins w:id="741" w:author="Ericsson-MH4" w:date="2022-12-20T12:58:00Z">
        <w:del w:id="742" w:author="Huawei_Hui_D1" w:date="2023-01-16T13:23:00Z">
          <w:r w:rsidDel="009F4E46">
            <w:rPr>
              <w:lang w:eastAsia="zh-CN"/>
            </w:rPr>
            <w:delText>e.g.</w:delText>
          </w:r>
        </w:del>
      </w:ins>
      <w:ins w:id="743" w:author="Paul Schliwa-Bertling" w:date="2023-01-09T14:07:00Z">
        <w:del w:id="744" w:author="Huawei_Hui_D1" w:date="2023-01-16T13:23:00Z">
          <w:r w:rsidDel="009F4E46">
            <w:rPr>
              <w:lang w:eastAsia="zh-CN"/>
            </w:rPr>
            <w:delText>,</w:delText>
          </w:r>
        </w:del>
      </w:ins>
      <w:ins w:id="745" w:author="Ericsson-MH4" w:date="2022-12-20T12:58:00Z">
        <w:del w:id="746" w:author="Huawei_Hui_D1" w:date="2023-01-16T13:23:00Z">
          <w:r w:rsidDel="009F4E46">
            <w:rPr>
              <w:lang w:eastAsia="zh-CN"/>
            </w:rPr>
            <w:delText xml:space="preserve"> </w:delText>
          </w:r>
        </w:del>
      </w:ins>
      <w:ins w:id="747" w:author="Antonio Cañete" w:date="2022-12-02T09:02:00Z">
        <w:del w:id="748" w:author="Huawei_Hui_D1" w:date="2023-01-16T13:23:00Z">
          <w:r w:rsidRPr="00CE59EF" w:rsidDel="009F4E46">
            <w:rPr>
              <w:lang w:eastAsia="zh-CN"/>
            </w:rPr>
            <w:delText>for XRM services</w:delText>
          </w:r>
        </w:del>
        <w:r w:rsidRPr="00CE59EF">
          <w:rPr>
            <w:lang w:eastAsia="zh-CN"/>
          </w:rPr>
          <w:t xml:space="preserve"> as defined in clause</w:t>
        </w:r>
      </w:ins>
      <w:ins w:id="749" w:author="Paul Schliwa-Bertling" w:date="2023-01-09T14:27:00Z">
        <w:r>
          <w:rPr>
            <w:lang w:eastAsia="zh-CN"/>
          </w:rPr>
          <w:t> </w:t>
        </w:r>
      </w:ins>
      <w:ins w:id="750" w:author="Antonio Cañete" w:date="2022-12-02T09:02:00Z">
        <w:r w:rsidRPr="00CE59EF">
          <w:rPr>
            <w:lang w:eastAsia="zh-CN"/>
          </w:rPr>
          <w:t>5.</w:t>
        </w:r>
      </w:ins>
      <w:ins w:id="751" w:author="Antonio Cañete" w:date="2023-01-05T11:03:00Z">
        <w:r>
          <w:rPr>
            <w:lang w:eastAsia="zh-CN"/>
          </w:rPr>
          <w:t>37.</w:t>
        </w:r>
      </w:ins>
      <w:ins w:id="752" w:author="Antonio Cañete" w:date="2022-12-02T09:02:00Z">
        <w:r w:rsidRPr="00CE59EF">
          <w:rPr>
            <w:lang w:eastAsia="zh-CN"/>
          </w:rPr>
          <w:t>X</w:t>
        </w:r>
      </w:ins>
      <w:ins w:id="75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5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75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75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756" w:author="Antonio Cañete" w:date="2023-01-06T10:59:00Z">
        <w:r w:rsidRPr="005E13EA">
          <w:rPr>
            <w:lang w:eastAsia="zh-CN"/>
          </w:rPr>
          <w:t>-</w:t>
        </w:r>
        <w:r w:rsidRPr="005E13EA">
          <w:rPr>
            <w:lang w:eastAsia="zh-CN"/>
          </w:rPr>
          <w:tab/>
        </w:r>
      </w:ins>
      <w:ins w:id="757" w:author="Huawei_Hui_D1" w:date="2023-01-16T13:24:00Z">
        <w:r w:rsidR="009F4E46">
          <w:rPr>
            <w:lang w:eastAsia="zh-CN"/>
          </w:rPr>
          <w:t>S</w:t>
        </w:r>
      </w:ins>
      <w:ins w:id="758" w:author="Antonio Cañete" w:date="2023-01-06T10:59:00Z">
        <w:r w:rsidRPr="00CE59EF">
          <w:rPr>
            <w:lang w:eastAsia="zh-CN"/>
          </w:rPr>
          <w:t>upport PDU Set Handling</w:t>
        </w:r>
        <w:del w:id="75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760" w:author="Paul Schliwa-Bertling" w:date="2023-01-09T14:55:00Z">
        <w:r>
          <w:rPr>
            <w:lang w:eastAsia="zh-CN"/>
          </w:rPr>
          <w:t> </w:t>
        </w:r>
      </w:ins>
      <w:ins w:id="761" w:author="Antonio Cañete" w:date="2023-01-06T10:59:00Z">
        <w:r w:rsidRPr="00CE59EF">
          <w:rPr>
            <w:lang w:eastAsia="zh-CN"/>
          </w:rPr>
          <w:t>5.</w:t>
        </w:r>
        <w:r>
          <w:rPr>
            <w:lang w:eastAsia="zh-CN"/>
          </w:rPr>
          <w:t>37.</w:t>
        </w:r>
        <w:r w:rsidRPr="00CE59EF">
          <w:rPr>
            <w:lang w:eastAsia="zh-CN"/>
          </w:rPr>
          <w:t>X</w:t>
        </w:r>
      </w:ins>
      <w:ins w:id="76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763" w:name="_Toc20150188"/>
      <w:bookmarkStart w:id="764" w:name="_Toc27846996"/>
      <w:bookmarkStart w:id="765" w:name="_Toc36188127"/>
      <w:bookmarkStart w:id="766" w:name="_Toc45184034"/>
      <w:bookmarkStart w:id="767" w:name="_Toc47342876"/>
      <w:bookmarkStart w:id="768" w:name="_Toc51769578"/>
      <w:bookmarkStart w:id="769" w:name="_Toc122440781"/>
      <w:r w:rsidRPr="00EE2464">
        <w:rPr>
          <w:rFonts w:ascii="Arial" w:eastAsia="Times New Roman" w:hAnsi="Arial"/>
          <w:sz w:val="28"/>
        </w:rPr>
        <w:t>6.2.5</w:t>
      </w:r>
      <w:r w:rsidRPr="00EE2464">
        <w:rPr>
          <w:rFonts w:ascii="Arial" w:eastAsia="Times New Roman" w:hAnsi="Arial"/>
          <w:sz w:val="28"/>
        </w:rPr>
        <w:tab/>
        <w:t>NEF</w:t>
      </w:r>
      <w:bookmarkEnd w:id="763"/>
      <w:bookmarkEnd w:id="764"/>
      <w:bookmarkEnd w:id="765"/>
      <w:bookmarkEnd w:id="766"/>
      <w:bookmarkEnd w:id="767"/>
      <w:bookmarkEnd w:id="768"/>
      <w:bookmarkEnd w:id="76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770" w:name="_Toc122440782"/>
      <w:r w:rsidRPr="00EE2464">
        <w:rPr>
          <w:rFonts w:ascii="Arial" w:eastAsia="Times New Roman" w:hAnsi="Arial"/>
          <w:sz w:val="24"/>
        </w:rPr>
        <w:t>6.2.5.0</w:t>
      </w:r>
      <w:r w:rsidRPr="00EE2464">
        <w:rPr>
          <w:rFonts w:ascii="Arial" w:eastAsia="Times New Roman" w:hAnsi="Arial"/>
          <w:sz w:val="24"/>
        </w:rPr>
        <w:tab/>
        <w:t>NEF functionality</w:t>
      </w:r>
      <w:bookmarkEnd w:id="77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771" w:author="KDDI_r0" w:date="2023-01-06T21:57:00Z">
        <w:r w:rsidRPr="001B7C50" w:rsidDel="00042A99">
          <w:delText xml:space="preserve"> </w:delText>
        </w:r>
      </w:del>
      <w:ins w:id="772" w:author="KDDI_r0" w:date="2022-12-12T17:24:00Z">
        <w:r>
          <w:t>,</w:t>
        </w:r>
      </w:ins>
      <w:ins w:id="773" w:author="KDDI_r0" w:date="2023-01-06T21:57:00Z">
        <w:r>
          <w:t xml:space="preserve"> </w:t>
        </w:r>
      </w:ins>
      <w:del w:id="774" w:author="KDDI_r0" w:date="2022-12-12T17:24:00Z">
        <w:r w:rsidRPr="001B7C50" w:rsidDel="00C073B3">
          <w:delText xml:space="preserve">and </w:delText>
        </w:r>
      </w:del>
      <w:r w:rsidRPr="001B7C50">
        <w:t>service specific information</w:t>
      </w:r>
      <w:ins w:id="775" w:author="KDDI_r0" w:date="2022-12-12T17:24:00Z">
        <w:r>
          <w:t xml:space="preserve"> and </w:t>
        </w:r>
        <w:r w:rsidRPr="00C073B3">
          <w:t>PDU Set related assistance information</w:t>
        </w:r>
      </w:ins>
      <w:ins w:id="776" w:author="KDDI_r0" w:date="2023-01-06T21:44:00Z">
        <w:r w:rsidRPr="00DF120C">
          <w:t xml:space="preserve"> </w:t>
        </w:r>
      </w:ins>
      <w:ins w:id="777" w:author="KDDI_r0" w:date="2023-01-06T21:55:00Z">
        <w:r>
          <w:t>(PDU Set QoS parameter</w:t>
        </w:r>
      </w:ins>
      <w:ins w:id="778" w:author="KDDI_r0" w:date="2023-01-06T16:16:00Z">
        <w:r w:rsidRPr="000C35F8">
          <w:t xml:space="preserve"> </w:t>
        </w:r>
      </w:ins>
      <w:ins w:id="779" w:author="KDDI_r0" w:date="2023-01-06T16:17:00Z">
        <w:r>
          <w:t>as described in clause 5.7.x</w:t>
        </w:r>
      </w:ins>
      <w:ins w:id="780" w:author="KDDI_r0" w:date="2023-01-06T21:55:00Z">
        <w:r>
          <w:t>, Burst periodicity</w:t>
        </w:r>
      </w:ins>
      <w:ins w:id="781" w:author="KDDI_r0" w:date="2023-01-06T21:56:00Z">
        <w:r>
          <w:t xml:space="preserve">, </w:t>
        </w:r>
      </w:ins>
      <w:ins w:id="782" w:author="KDDI_r0" w:date="2023-01-06T16:17:00Z">
        <w:r>
          <w:t>d</w:t>
        </w:r>
      </w:ins>
      <w:ins w:id="783" w:author="KDDI_r0" w:date="2023-01-06T21:55:00Z">
        <w:r>
          <w:t>escription of Service Protocol</w:t>
        </w:r>
      </w:ins>
      <w:ins w:id="784"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785"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786" w:author="Antonio Cañete" w:date="2023-01-06T11:00:00Z">
        <w:r w:rsidRPr="002F41C6">
          <w:rPr>
            <w:rFonts w:eastAsia="Times New Roman"/>
            <w:lang w:eastAsia="en-GB"/>
          </w:rPr>
          <w:t>-</w:t>
        </w:r>
        <w:r w:rsidRPr="002F41C6">
          <w:rPr>
            <w:rFonts w:eastAsia="Times New Roman"/>
            <w:lang w:eastAsia="en-GB"/>
          </w:rPr>
          <w:tab/>
        </w:r>
      </w:ins>
      <w:ins w:id="787" w:author="Huawei_Hui_D1" w:date="2023-01-16T13:24:00Z">
        <w:r w:rsidR="009F4E46">
          <w:rPr>
            <w:rFonts w:eastAsia="Times New Roman"/>
            <w:lang w:eastAsia="en-GB"/>
          </w:rPr>
          <w:t>S</w:t>
        </w:r>
      </w:ins>
      <w:ins w:id="788" w:author="Antonio Cañete" w:date="2023-01-06T11:00:00Z">
        <w:r w:rsidRPr="002F41C6">
          <w:rPr>
            <w:rFonts w:eastAsia="Times New Roman"/>
            <w:lang w:eastAsia="en-GB"/>
          </w:rPr>
          <w:t>upport PDU Set Handling</w:t>
        </w:r>
        <w:del w:id="789" w:author="Huawei_Hui_D1" w:date="2023-01-16T13:24:00Z">
          <w:r w:rsidRPr="002F41C6" w:rsidDel="009F4E46">
            <w:rPr>
              <w:rFonts w:eastAsia="Times New Roman"/>
              <w:lang w:eastAsia="en-GB"/>
            </w:rPr>
            <w:delText>, e.g.</w:delText>
          </w:r>
        </w:del>
      </w:ins>
      <w:ins w:id="790" w:author="Paul Schliwa-Bertling" w:date="2023-01-09T14:07:00Z">
        <w:del w:id="791" w:author="Huawei_Hui_D1" w:date="2023-01-16T13:24:00Z">
          <w:r w:rsidDel="009F4E46">
            <w:rPr>
              <w:rFonts w:eastAsia="Times New Roman"/>
              <w:lang w:eastAsia="en-GB"/>
            </w:rPr>
            <w:delText>,</w:delText>
          </w:r>
        </w:del>
      </w:ins>
      <w:ins w:id="792" w:author="Antonio Cañete" w:date="2023-01-06T11:00:00Z">
        <w:del w:id="793"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794" w:author="Paul Schliwa-Bertling" w:date="2023-01-09T14:55:00Z">
        <w:r>
          <w:rPr>
            <w:rFonts w:eastAsia="Times New Roman"/>
            <w:lang w:eastAsia="en-GB"/>
          </w:rPr>
          <w:t> </w:t>
        </w:r>
      </w:ins>
      <w:ins w:id="795" w:author="Antonio Cañete" w:date="2023-01-06T11:00:00Z">
        <w:r w:rsidRPr="002F41C6">
          <w:rPr>
            <w:rFonts w:eastAsia="Times New Roman"/>
            <w:lang w:eastAsia="en-GB"/>
          </w:rPr>
          <w:t>5.37.X</w:t>
        </w:r>
      </w:ins>
      <w:ins w:id="796"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7" w:name="_Toc20150196"/>
      <w:bookmarkStart w:id="798" w:name="_Toc27847004"/>
      <w:bookmarkStart w:id="799" w:name="_Toc36188135"/>
      <w:bookmarkStart w:id="800" w:name="_Toc45184045"/>
      <w:bookmarkStart w:id="801" w:name="_Toc47342887"/>
      <w:bookmarkStart w:id="802" w:name="_Toc51769589"/>
      <w:bookmarkStart w:id="803"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797"/>
      <w:bookmarkEnd w:id="798"/>
      <w:bookmarkEnd w:id="799"/>
      <w:bookmarkEnd w:id="800"/>
      <w:bookmarkEnd w:id="801"/>
      <w:bookmarkEnd w:id="802"/>
      <w:bookmarkEnd w:id="80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80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805" w:author="Antonio Cañete" w:date="2023-01-06T11:09:00Z">
        <w:r>
          <w:rPr>
            <w:rFonts w:eastAsia="Times New Roman"/>
            <w:lang w:eastAsia="en-GB"/>
          </w:rPr>
          <w:t>;</w:t>
        </w:r>
      </w:ins>
      <w:del w:id="806"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807" w:author="Antonio Cañete" w:date="2023-01-06T11:09:00Z">
        <w:r>
          <w:rPr>
            <w:rFonts w:eastAsia="Times New Roman"/>
            <w:lang w:eastAsia="en-GB"/>
          </w:rPr>
          <w:t xml:space="preserve">-    </w:t>
        </w:r>
      </w:ins>
      <w:ins w:id="808" w:author="Antonio Cañete" w:date="2023-01-06T11:08:00Z">
        <w:del w:id="809" w:author="Huawei_Hui_D1" w:date="2023-01-16T13:24:00Z">
          <w:r w:rsidRPr="002F41C6" w:rsidDel="009F4E46">
            <w:rPr>
              <w:rFonts w:eastAsia="Times New Roman"/>
              <w:lang w:eastAsia="en-GB"/>
            </w:rPr>
            <w:delText xml:space="preserve">The </w:delText>
          </w:r>
        </w:del>
      </w:ins>
      <w:ins w:id="810" w:author="Antonio Cañete" w:date="2023-01-06T11:09:00Z">
        <w:del w:id="811" w:author="Huawei_Hui_D1" w:date="2023-01-16T13:24:00Z">
          <w:r w:rsidDel="009F4E46">
            <w:rPr>
              <w:rFonts w:eastAsia="Times New Roman"/>
              <w:lang w:eastAsia="en-GB"/>
            </w:rPr>
            <w:delText>A</w:delText>
          </w:r>
        </w:del>
      </w:ins>
      <w:ins w:id="812" w:author="Antonio Cañete" w:date="2023-01-06T11:08:00Z">
        <w:del w:id="813" w:author="Huawei_Hui_D1" w:date="2023-01-16T13:24:00Z">
          <w:r w:rsidRPr="002F41C6" w:rsidDel="009F4E46">
            <w:rPr>
              <w:rFonts w:eastAsia="Times New Roman"/>
              <w:lang w:eastAsia="en-GB"/>
            </w:rPr>
            <w:delText>F may include functionality to s</w:delText>
          </w:r>
        </w:del>
      </w:ins>
      <w:ins w:id="814" w:author="Huawei_Hui_D1" w:date="2023-01-16T13:25:00Z">
        <w:r w:rsidR="008940D9">
          <w:rPr>
            <w:rFonts w:eastAsia="Times New Roman"/>
            <w:lang w:eastAsia="en-GB"/>
          </w:rPr>
          <w:t>S</w:t>
        </w:r>
      </w:ins>
      <w:ins w:id="815" w:author="Antonio Cañete" w:date="2023-01-06T11:08:00Z">
        <w:r w:rsidRPr="002F41C6">
          <w:rPr>
            <w:rFonts w:eastAsia="Times New Roman"/>
            <w:lang w:eastAsia="en-GB"/>
          </w:rPr>
          <w:t>upport PDU Set Handling</w:t>
        </w:r>
        <w:del w:id="816" w:author="Huawei_Hui_D1" w:date="2023-01-16T13:25:00Z">
          <w:r w:rsidRPr="002F41C6" w:rsidDel="008940D9">
            <w:rPr>
              <w:rFonts w:eastAsia="Times New Roman"/>
              <w:lang w:eastAsia="en-GB"/>
            </w:rPr>
            <w:delText>, e.g.</w:delText>
          </w:r>
        </w:del>
      </w:ins>
      <w:ins w:id="817" w:author="Paul Schliwa-Bertling" w:date="2023-01-09T14:07:00Z">
        <w:del w:id="818" w:author="Huawei_Hui_D1" w:date="2023-01-16T13:25:00Z">
          <w:r w:rsidDel="008940D9">
            <w:rPr>
              <w:rFonts w:eastAsia="Times New Roman"/>
              <w:lang w:eastAsia="en-GB"/>
            </w:rPr>
            <w:delText>,</w:delText>
          </w:r>
        </w:del>
      </w:ins>
      <w:ins w:id="819" w:author="Antonio Cañete" w:date="2023-01-06T11:08:00Z">
        <w:del w:id="820"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821" w:author="Paul Schliwa-Bertling" w:date="2023-01-09T14:56:00Z">
        <w:r>
          <w:rPr>
            <w:rFonts w:eastAsia="Times New Roman"/>
            <w:lang w:eastAsia="en-GB"/>
          </w:rPr>
          <w:t> </w:t>
        </w:r>
      </w:ins>
      <w:ins w:id="822" w:author="Antonio Cañete" w:date="2023-01-06T11:08:00Z">
        <w:r w:rsidRPr="002F41C6">
          <w:rPr>
            <w:rFonts w:eastAsia="Times New Roman"/>
            <w:lang w:eastAsia="en-GB"/>
          </w:rPr>
          <w:t>5.37.X</w:t>
        </w:r>
      </w:ins>
      <w:ins w:id="82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824" w:author="Huawei" w:date="2023-01-04T17:16:00Z"/>
          <w:del w:id="825" w:author="Huawei_Hui_D1" w:date="2023-01-16T13:35:00Z"/>
          <w:lang w:eastAsia="zh-CN"/>
        </w:rPr>
      </w:pPr>
      <w:ins w:id="826" w:author="Huawei" w:date="2023-01-04T17:16:00Z">
        <w:del w:id="827" w:author="Huawei_Hui_D1" w:date="2023-01-16T13:35:00Z">
          <w:r w:rsidDel="00B1036D">
            <w:rPr>
              <w:lang w:eastAsia="zh-CN"/>
            </w:rPr>
            <w:delText xml:space="preserve">Editor’s Note: The details </w:delText>
          </w:r>
        </w:del>
      </w:ins>
      <w:ins w:id="828" w:author="Huawei" w:date="2023-01-09T16:38:00Z">
        <w:del w:id="829" w:author="Huawei_Hui_D1" w:date="2023-01-16T13:35:00Z">
          <w:r w:rsidDel="00B1036D">
            <w:rPr>
              <w:lang w:eastAsia="zh-CN"/>
            </w:rPr>
            <w:delText>are FFS</w:delText>
          </w:r>
        </w:del>
      </w:ins>
      <w:ins w:id="830" w:author="Huawei" w:date="2023-01-04T17:16:00Z">
        <w:del w:id="831"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832" w:name="_Toc20204748"/>
      <w:bookmarkStart w:id="833" w:name="_Toc27895462"/>
      <w:bookmarkStart w:id="834" w:name="_Toc36192566"/>
      <w:bookmarkStart w:id="835" w:name="_Toc45193674"/>
      <w:bookmarkStart w:id="836" w:name="_Toc47593306"/>
      <w:bookmarkStart w:id="837" w:name="_Toc51835393"/>
      <w:bookmarkStart w:id="838" w:name="_Toc114668963"/>
      <w:r w:rsidRPr="00DE4198">
        <w:t>X.2</w:t>
      </w:r>
      <w:r w:rsidRPr="00DE4198">
        <w:tab/>
      </w:r>
      <w:bookmarkStart w:id="839" w:name="_Toc101526150"/>
      <w:bookmarkStart w:id="840" w:name="_Toc104882848"/>
      <w:bookmarkStart w:id="841" w:name="_Toc113425996"/>
      <w:bookmarkStart w:id="842" w:name="_Toc117496421"/>
      <w:bookmarkStart w:id="843" w:name="_Toc120257280"/>
      <w:bookmarkEnd w:id="832"/>
      <w:bookmarkEnd w:id="833"/>
      <w:bookmarkEnd w:id="834"/>
      <w:bookmarkEnd w:id="835"/>
      <w:bookmarkEnd w:id="836"/>
      <w:bookmarkEnd w:id="837"/>
      <w:bookmarkEnd w:id="838"/>
      <w:r w:rsidRPr="00DE4198">
        <w:rPr>
          <w:lang w:eastAsia="zh-CN"/>
        </w:rPr>
        <w:t xml:space="preserve">PDU Set Identification </w:t>
      </w:r>
      <w:bookmarkEnd w:id="839"/>
      <w:bookmarkEnd w:id="840"/>
      <w:bookmarkEnd w:id="841"/>
      <w:bookmarkEnd w:id="842"/>
      <w:bookmarkEnd w:id="84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844" w:name="_Hlk124104753"/>
      <w:r w:rsidRPr="00DE4198">
        <w:rPr>
          <w:lang w:eastAsia="zh-CN"/>
        </w:rPr>
        <w:t xml:space="preserve"> and PDU SN within a PDU Set/frame.</w:t>
      </w:r>
      <w:bookmarkEnd w:id="844"/>
    </w:p>
    <w:p w14:paraId="3B9E0876" w14:textId="77777777" w:rsidR="00B1036D" w:rsidRPr="00DE4198" w:rsidRDefault="00B1036D" w:rsidP="00B1036D">
      <w:pPr>
        <w:rPr>
          <w:rFonts w:eastAsiaTheme="minorEastAsia"/>
          <w:lang w:eastAsia="zh-CN"/>
        </w:rPr>
      </w:pPr>
      <w:r w:rsidRPr="00DE4198">
        <w:rPr>
          <w:lang w:eastAsia="zh-CN"/>
        </w:rPr>
        <w:t>The first</w:t>
      </w:r>
      <w:bookmarkStart w:id="845" w:name="_Hlk124162276"/>
      <w:r w:rsidRPr="00DE4198">
        <w:rPr>
          <w:lang w:eastAsia="zh-CN"/>
        </w:rPr>
        <w:t xml:space="preserve"> three</w:t>
      </w:r>
      <w:bookmarkEnd w:id="845"/>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8.5pt" o:ole="">
            <v:imagedata r:id="rId14" o:title=""/>
          </v:shape>
          <o:OLEObject Type="Embed" ProgID="Word.Picture.8" ShapeID="_x0000_i1025" DrawAspect="Content" ObjectID="_1735497670" r:id="rId15"/>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5pt" o:ole="">
            <v:imagedata r:id="rId16" o:title=""/>
          </v:shape>
          <o:OLEObject Type="Embed" ProgID="Word.Picture.8" ShapeID="_x0000_i1026" DrawAspect="Content" ObjectID="_1735497671" r:id="rId17"/>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846" w:name="_Toc101526152"/>
      <w:bookmarkStart w:id="847" w:name="_Toc104882850"/>
      <w:bookmarkStart w:id="848" w:name="_Toc113425998"/>
      <w:bookmarkStart w:id="849" w:name="_Toc117496423"/>
      <w:bookmarkStart w:id="850" w:name="_Toc120257282"/>
      <w:r w:rsidRPr="00DE4198">
        <w:rPr>
          <w:lang w:eastAsia="zh-CN"/>
        </w:rPr>
        <w:t>PDU Set Identification based on H.264 RTP payload</w:t>
      </w:r>
      <w:bookmarkEnd w:id="846"/>
      <w:bookmarkEnd w:id="847"/>
      <w:bookmarkEnd w:id="848"/>
      <w:bookmarkEnd w:id="849"/>
      <w:bookmarkEnd w:id="850"/>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5pt;height:121pt" o:ole="">
            <v:imagedata r:id="rId18" o:title=""/>
          </v:shape>
          <o:OLEObject Type="Embed" ProgID="Word.Picture.8" ShapeID="_x0000_i1027" DrawAspect="Content" ObjectID="_1735497672" r:id="rId19"/>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851" w:name="_MON_1712118207"/>
    <w:bookmarkEnd w:id="851"/>
    <w:p w14:paraId="4FBA7314" w14:textId="77777777" w:rsidR="00B1036D" w:rsidRPr="00DE4198" w:rsidRDefault="00B1036D" w:rsidP="00B1036D">
      <w:pPr>
        <w:pStyle w:val="TH"/>
      </w:pPr>
      <w:r w:rsidRPr="00DE4198">
        <w:object w:dxaOrig="8822" w:dyaOrig="3199" w14:anchorId="2A99791B">
          <v:shape id="_x0000_i1028" type="#_x0000_t75" style="width:440pt;height:158.5pt" o:ole="">
            <v:imagedata r:id="rId20" o:title=""/>
          </v:shape>
          <o:OLEObject Type="Embed" ProgID="Word.Picture.8" ShapeID="_x0000_i1028" DrawAspect="Content" ObjectID="_1735497673" r:id="rId21"/>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852" w:name="_Hlk124017228"/>
      <w:r w:rsidRPr="00DE4198">
        <w:rPr>
          <w:lang w:eastAsia="zh-CN"/>
        </w:rPr>
        <w:t xml:space="preserve"> scalable </w:t>
      </w:r>
      <w:bookmarkEnd w:id="85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6pt;height:69pt" o:ole="">
            <v:imagedata r:id="rId22" o:title=""/>
          </v:shape>
          <o:OLEObject Type="Embed" ProgID="Word.Picture.8" ShapeID="_x0000_i1029" DrawAspect="Content" ObjectID="_1735497674" r:id="rId23"/>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5pt;height:127.5pt" o:ole="">
            <v:imagedata r:id="rId24" o:title=""/>
          </v:shape>
          <o:OLEObject Type="Embed" ProgID="Visio.Drawing.15" ShapeID="_x0000_i1030" DrawAspect="Content" ObjectID="_1735497675" r:id="rId25"/>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853" w:name="_Toc104882853"/>
      <w:bookmarkStart w:id="854" w:name="_Toc113426001"/>
      <w:bookmarkStart w:id="855" w:name="_Toc117496426"/>
      <w:bookmarkStart w:id="856" w:name="_Toc120257285"/>
      <w:r w:rsidRPr="00DE4198">
        <w:rPr>
          <w:lang w:eastAsia="zh-CN"/>
        </w:rPr>
        <w:t xml:space="preserve">PDU Set </w:t>
      </w:r>
      <w:bookmarkEnd w:id="853"/>
      <w:bookmarkEnd w:id="854"/>
      <w:bookmarkEnd w:id="855"/>
      <w:bookmarkEnd w:id="85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5pt;height:127.5pt" o:ole="">
            <v:imagedata r:id="rId26" o:title=""/>
          </v:shape>
          <o:OLEObject Type="Embed" ProgID="Visio.Drawing.15" ShapeID="_x0000_i1031" DrawAspect="Content" ObjectID="_1735497676" r:id="rId27"/>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857"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857"/>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6" w:author="Antonio Cañete" w:date="2023-01-16T17:18:00Z" w:initials="AC">
    <w:p w14:paraId="7BBA1AE3" w14:textId="77777777" w:rsidR="00DA5299" w:rsidRDefault="00DA5299" w:rsidP="002B1F85">
      <w:pPr>
        <w:pStyle w:val="ac"/>
      </w:pPr>
      <w:r>
        <w:rPr>
          <w:rStyle w:val="ab"/>
        </w:rPr>
        <w:annotationRef/>
      </w:r>
      <w:r>
        <w:t>See below</w:t>
      </w:r>
    </w:p>
  </w:comment>
  <w:comment w:id="676" w:author="Huawei_Hui_D2" w:date="2023-01-17T11:39:00Z" w:initials="NH">
    <w:p w14:paraId="5AD6E1D4" w14:textId="2EEB7EC1" w:rsidR="00DA5299" w:rsidRDefault="00DA5299">
      <w:pPr>
        <w:pStyle w:val="ac"/>
      </w:pPr>
      <w:r>
        <w:rPr>
          <w:rStyle w:val="ab"/>
        </w:rPr>
        <w:annotationRef/>
      </w:r>
      <w:r>
        <w:t xml:space="preserve">This is not needed since FAR should include </w:t>
      </w:r>
      <w:proofErr w:type="spellStart"/>
      <w:r>
        <w:t>a</w:t>
      </w:r>
      <w:proofErr w:type="spellEnd"/>
      <w:r>
        <w:t xml:space="preserve"> action for marking.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BA1AE3"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0F829" w14:textId="77777777" w:rsidR="00F97EFA" w:rsidRDefault="00F97EFA">
      <w:r>
        <w:separator/>
      </w:r>
    </w:p>
  </w:endnote>
  <w:endnote w:type="continuationSeparator" w:id="0">
    <w:p w14:paraId="17B0C0E3" w14:textId="77777777" w:rsidR="00F97EFA" w:rsidRDefault="00F9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Che">
    <w:altName w:val="Arial Unicode MS"/>
    <w:charset w:val="81"/>
    <w:family w:val="roma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73966" w14:textId="77777777" w:rsidR="00F97EFA" w:rsidRDefault="00F97EFA">
      <w:r>
        <w:separator/>
      </w:r>
    </w:p>
  </w:footnote>
  <w:footnote w:type="continuationSeparator" w:id="0">
    <w:p w14:paraId="494FA88A" w14:textId="77777777" w:rsidR="00F97EFA" w:rsidRDefault="00F97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5299" w:rsidRDefault="00DA5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5299" w:rsidRDefault="00DA5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5299" w:rsidRDefault="00DA5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5299" w:rsidRDefault="00DA529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vivo2">
    <w15:presenceInfo w15:providerId="None" w15:userId="vivo2"/>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E1A36"/>
    <w:rsid w:val="003F0555"/>
    <w:rsid w:val="00410371"/>
    <w:rsid w:val="004242F1"/>
    <w:rsid w:val="0046053C"/>
    <w:rsid w:val="00463230"/>
    <w:rsid w:val="004848C7"/>
    <w:rsid w:val="00490AA0"/>
    <w:rsid w:val="004B75B7"/>
    <w:rsid w:val="004C17BB"/>
    <w:rsid w:val="004C1B24"/>
    <w:rsid w:val="004E4F1D"/>
    <w:rsid w:val="005105B5"/>
    <w:rsid w:val="005141D9"/>
    <w:rsid w:val="0051580D"/>
    <w:rsid w:val="00533EC1"/>
    <w:rsid w:val="00542B75"/>
    <w:rsid w:val="00547111"/>
    <w:rsid w:val="00564019"/>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B0887"/>
    <w:rsid w:val="009B6860"/>
    <w:rsid w:val="009C5ED6"/>
    <w:rsid w:val="009E1352"/>
    <w:rsid w:val="009E2004"/>
    <w:rsid w:val="009E3297"/>
    <w:rsid w:val="009F0D23"/>
    <w:rsid w:val="009F4E46"/>
    <w:rsid w:val="009F734F"/>
    <w:rsid w:val="009F74B7"/>
    <w:rsid w:val="00A246B6"/>
    <w:rsid w:val="00A41C75"/>
    <w:rsid w:val="00A47E70"/>
    <w:rsid w:val="00A50CF0"/>
    <w:rsid w:val="00A7671C"/>
    <w:rsid w:val="00A86506"/>
    <w:rsid w:val="00A86FF2"/>
    <w:rsid w:val="00AA2CBC"/>
    <w:rsid w:val="00AA69F0"/>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66FC"/>
    <w:rsid w:val="00DE28D7"/>
    <w:rsid w:val="00DE34CF"/>
    <w:rsid w:val="00DE6939"/>
    <w:rsid w:val="00DF5E26"/>
    <w:rsid w:val="00E068FE"/>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标题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批注文字 Char"/>
    <w:basedOn w:val="a0"/>
    <w:link w:val="ac"/>
    <w:qFormat/>
    <w:rsid w:val="00342FF9"/>
    <w:rPr>
      <w:rFonts w:ascii="Times New Roman" w:hAnsi="Times New Roman"/>
      <w:lang w:val="en-GB" w:eastAsia="en-US"/>
    </w:rPr>
  </w:style>
  <w:style w:type="character" w:customStyle="1" w:styleId="1Char">
    <w:name w:val="标题 1 Char"/>
    <w:basedOn w:val="a0"/>
    <w:link w:val="1"/>
    <w:rsid w:val="00C81FB1"/>
    <w:rPr>
      <w:rFonts w:ascii="Arial" w:hAnsi="Arial"/>
      <w:sz w:val="36"/>
      <w:lang w:val="en-GB" w:eastAsia="en-US"/>
    </w:rPr>
  </w:style>
  <w:style w:type="character" w:customStyle="1" w:styleId="2Char">
    <w:name w:val="标题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9F97A-2732-469A-9EAE-4FC59ECAF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10660</Words>
  <Characters>60768</Characters>
  <Application>Microsoft Office Word</Application>
  <DocSecurity>0</DocSecurity>
  <Lines>6752</Lines>
  <Paragraphs>4464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CATT_D2</cp:lastModifiedBy>
  <cp:revision>2</cp:revision>
  <cp:lastPrinted>1900-01-01T00:00:00Z</cp:lastPrinted>
  <dcterms:created xsi:type="dcterms:W3CDTF">2023-01-17T13:39:00Z</dcterms:created>
  <dcterms:modified xsi:type="dcterms:W3CDTF">2023-01-17T13:39:00Z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